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F19" w:rsidRDefault="00FA7F19" w:rsidP="00FA7F1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/>
          <w:b/>
          <w:bCs/>
          <w:kern w:val="36"/>
          <w:sz w:val="24"/>
          <w:szCs w:val="24"/>
        </w:rPr>
        <w:t xml:space="preserve">ПЛАН </w:t>
      </w:r>
    </w:p>
    <w:p w:rsidR="00FA7F19" w:rsidRDefault="00FA7F19" w:rsidP="00FA7F1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/>
          <w:b/>
          <w:bCs/>
          <w:kern w:val="36"/>
          <w:sz w:val="24"/>
          <w:szCs w:val="24"/>
        </w:rPr>
        <w:t xml:space="preserve">работы общественного совета муниципального образования </w:t>
      </w:r>
      <w:r>
        <w:rPr>
          <w:rFonts w:ascii="Cambria" w:eastAsia="Times New Roman" w:hAnsi="Cambria" w:cs="Cambria"/>
          <w:b/>
          <w:bCs/>
          <w:kern w:val="36"/>
          <w:sz w:val="24"/>
          <w:szCs w:val="24"/>
        </w:rPr>
        <w:t>﻿</w:t>
      </w:r>
      <w:r>
        <w:rPr>
          <w:rFonts w:ascii="Times New Roman" w:eastAsia="Times New Roman" w:hAnsi="Times New Roman"/>
          <w:b/>
          <w:bCs/>
          <w:kern w:val="36"/>
          <w:sz w:val="24"/>
          <w:szCs w:val="24"/>
        </w:rPr>
        <w:t xml:space="preserve">город Тула </w:t>
      </w:r>
    </w:p>
    <w:p w:rsidR="00FA7F19" w:rsidRDefault="00FA7F19" w:rsidP="00FA7F1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  <w:r>
        <w:rPr>
          <w:rFonts w:ascii="Cambria" w:eastAsia="Times New Roman" w:hAnsi="Cambria" w:cs="Cambria"/>
          <w:b/>
          <w:bCs/>
          <w:kern w:val="36"/>
          <w:sz w:val="24"/>
          <w:szCs w:val="24"/>
        </w:rPr>
        <w:t>﻿</w:t>
      </w:r>
      <w:r>
        <w:rPr>
          <w:rFonts w:ascii="Times New Roman" w:eastAsia="Times New Roman" w:hAnsi="Times New Roman"/>
          <w:b/>
          <w:bCs/>
          <w:kern w:val="36"/>
          <w:sz w:val="24"/>
          <w:szCs w:val="24"/>
        </w:rPr>
        <w:t xml:space="preserve">на </w:t>
      </w:r>
      <w:r w:rsidR="008465E3">
        <w:rPr>
          <w:rFonts w:ascii="Times New Roman" w:eastAsia="Times New Roman" w:hAnsi="Times New Roman"/>
          <w:b/>
          <w:bCs/>
          <w:kern w:val="36"/>
          <w:sz w:val="24"/>
          <w:szCs w:val="24"/>
          <w:lang w:val="en-US"/>
        </w:rPr>
        <w:t>I</w:t>
      </w:r>
      <w:r w:rsidR="002E3B39" w:rsidRPr="002E3B39">
        <w:rPr>
          <w:rFonts w:ascii="Times New Roman" w:eastAsia="Times New Roman" w:hAnsi="Times New Roman"/>
          <w:b/>
          <w:bCs/>
          <w:kern w:val="36"/>
          <w:sz w:val="24"/>
          <w:szCs w:val="24"/>
          <w:lang w:val="en-US"/>
        </w:rPr>
        <w:t xml:space="preserve">I </w:t>
      </w:r>
      <w:r w:rsidR="00E959EB">
        <w:rPr>
          <w:rFonts w:ascii="Times New Roman" w:eastAsia="Times New Roman" w:hAnsi="Times New Roman"/>
          <w:b/>
          <w:bCs/>
          <w:kern w:val="36"/>
          <w:sz w:val="24"/>
          <w:szCs w:val="24"/>
        </w:rPr>
        <w:t>квартал 20</w:t>
      </w:r>
      <w:r w:rsidR="00821D42">
        <w:rPr>
          <w:rFonts w:ascii="Times New Roman" w:eastAsia="Times New Roman" w:hAnsi="Times New Roman"/>
          <w:b/>
          <w:bCs/>
          <w:kern w:val="36"/>
          <w:sz w:val="24"/>
          <w:szCs w:val="24"/>
        </w:rPr>
        <w:t>26</w:t>
      </w:r>
      <w:r>
        <w:rPr>
          <w:rFonts w:ascii="Times New Roman" w:eastAsia="Times New Roman" w:hAnsi="Times New Roman"/>
          <w:b/>
          <w:bCs/>
          <w:kern w:val="36"/>
          <w:sz w:val="24"/>
          <w:szCs w:val="24"/>
        </w:rPr>
        <w:t xml:space="preserve"> года</w:t>
      </w:r>
    </w:p>
    <w:p w:rsidR="00F27B3E" w:rsidRDefault="00F27B3E" w:rsidP="00FA7F1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</w:p>
    <w:tbl>
      <w:tblPr>
        <w:tblW w:w="10648" w:type="dxa"/>
        <w:tblCellSpacing w:w="0" w:type="dxa"/>
        <w:tblInd w:w="-9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395"/>
        <w:gridCol w:w="2694"/>
        <w:gridCol w:w="2992"/>
      </w:tblGrid>
      <w:tr w:rsidR="00FA7F19" w:rsidTr="00777B75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F19" w:rsidRDefault="00FA7F19" w:rsidP="00FA7F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F19" w:rsidRDefault="00FA7F19" w:rsidP="00FA7F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F19" w:rsidRDefault="00FA7F19" w:rsidP="00FA7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Сроки </w:t>
            </w:r>
          </w:p>
          <w:p w:rsidR="00FA7F19" w:rsidRDefault="00FA7F19" w:rsidP="00FA7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проведения </w:t>
            </w:r>
          </w:p>
        </w:tc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F19" w:rsidRDefault="00FA7F19" w:rsidP="00FA7F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Ответственные исполнители </w:t>
            </w:r>
          </w:p>
        </w:tc>
      </w:tr>
      <w:tr w:rsidR="00FA7F19" w:rsidTr="00777B75">
        <w:trPr>
          <w:tblCellSpacing w:w="0" w:type="dxa"/>
        </w:trPr>
        <w:tc>
          <w:tcPr>
            <w:tcW w:w="106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7F19" w:rsidRDefault="00FA7F19" w:rsidP="00FA7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FA7F19" w:rsidRDefault="00FA7F19" w:rsidP="00FA7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Участие в осуществлении местного самоуправления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244EA4" w:rsidRDefault="00244EA4" w:rsidP="00FA7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A7F19" w:rsidTr="00FA16EC">
        <w:trPr>
          <w:trHeight w:val="1686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F19" w:rsidRDefault="00FA7F19" w:rsidP="00FA7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  <w:p w:rsidR="00BC6C34" w:rsidRDefault="00BC6C34" w:rsidP="00FA7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C6C34" w:rsidRDefault="00BC6C34" w:rsidP="00FA7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C6C34" w:rsidRDefault="00BC6C34" w:rsidP="00FA7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7F19" w:rsidRDefault="00FA7F19" w:rsidP="00CB6901">
            <w:pPr>
              <w:spacing w:after="0" w:line="240" w:lineRule="auto"/>
              <w:ind w:left="28" w:right="12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Участие в очередн</w:t>
            </w:r>
            <w:r w:rsidR="00CB6901">
              <w:rPr>
                <w:rFonts w:ascii="Times New Roman" w:eastAsia="Times New Roman" w:hAnsi="Times New Roman"/>
                <w:sz w:val="24"/>
                <w:szCs w:val="24"/>
              </w:rPr>
              <w:t>ых</w:t>
            </w:r>
            <w:r w:rsidR="00F855F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заседаниях Тульской городской Думы</w:t>
            </w:r>
            <w:r w:rsidR="00BC6C34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  <w:p w:rsidR="00BC6C34" w:rsidRDefault="00BC6C34" w:rsidP="00CB6901">
            <w:pPr>
              <w:spacing w:after="0" w:line="240" w:lineRule="auto"/>
              <w:ind w:left="28" w:right="12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C6C34" w:rsidRDefault="00BC6C34" w:rsidP="00CB6901">
            <w:pPr>
              <w:spacing w:after="0" w:line="240" w:lineRule="auto"/>
              <w:ind w:left="28" w:right="12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C6C34" w:rsidRDefault="00BC6C34" w:rsidP="00CB6901">
            <w:pPr>
              <w:spacing w:after="0" w:line="240" w:lineRule="auto"/>
              <w:ind w:left="28" w:right="12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5F1" w:rsidRDefault="00E959EB" w:rsidP="00777B75">
            <w:pPr>
              <w:spacing w:after="0" w:line="240" w:lineRule="auto"/>
              <w:ind w:left="26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  <w:r w:rsidR="0004620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E3B39">
              <w:rPr>
                <w:rFonts w:ascii="Times New Roman" w:eastAsia="Times New Roman" w:hAnsi="Times New Roman"/>
                <w:sz w:val="24"/>
                <w:szCs w:val="24"/>
              </w:rPr>
              <w:t>апрел</w:t>
            </w:r>
            <w:r w:rsidR="0004620A">
              <w:rPr>
                <w:rFonts w:ascii="Times New Roman" w:eastAsia="Times New Roman" w:hAnsi="Times New Roman"/>
                <w:sz w:val="24"/>
                <w:szCs w:val="24"/>
              </w:rPr>
              <w:t>я 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04620A">
              <w:rPr>
                <w:rFonts w:ascii="Times New Roman" w:eastAsia="Times New Roman" w:hAnsi="Times New Roman"/>
                <w:sz w:val="24"/>
                <w:szCs w:val="24"/>
              </w:rPr>
              <w:t xml:space="preserve"> года</w:t>
            </w:r>
          </w:p>
          <w:p w:rsidR="00896E48" w:rsidRDefault="00711A0A" w:rsidP="00777B75">
            <w:pPr>
              <w:spacing w:after="0" w:line="240" w:lineRule="auto"/>
              <w:ind w:left="26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E959EB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2E3B39">
              <w:rPr>
                <w:rFonts w:ascii="Times New Roman" w:eastAsia="Times New Roman" w:hAnsi="Times New Roman"/>
                <w:sz w:val="24"/>
                <w:szCs w:val="24"/>
              </w:rPr>
              <w:t xml:space="preserve"> ма</w:t>
            </w:r>
            <w:r w:rsidR="00896E48">
              <w:rPr>
                <w:rFonts w:ascii="Times New Roman" w:eastAsia="Times New Roman" w:hAnsi="Times New Roman"/>
                <w:sz w:val="24"/>
                <w:szCs w:val="24"/>
              </w:rPr>
              <w:t>я 202</w:t>
            </w:r>
            <w:r w:rsidR="00E959EB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896E48">
              <w:rPr>
                <w:rFonts w:ascii="Times New Roman" w:eastAsia="Times New Roman" w:hAnsi="Times New Roman"/>
                <w:sz w:val="24"/>
                <w:szCs w:val="24"/>
              </w:rPr>
              <w:t xml:space="preserve"> года</w:t>
            </w:r>
          </w:p>
          <w:p w:rsidR="0004620A" w:rsidRDefault="004F48AB" w:rsidP="00777B75">
            <w:pPr>
              <w:spacing w:after="0" w:line="240" w:lineRule="auto"/>
              <w:ind w:left="26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E959EB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04620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E3B39">
              <w:rPr>
                <w:rFonts w:ascii="Times New Roman" w:eastAsia="Times New Roman" w:hAnsi="Times New Roman"/>
                <w:sz w:val="24"/>
                <w:szCs w:val="24"/>
              </w:rPr>
              <w:t>июня</w:t>
            </w:r>
            <w:r w:rsidR="0004620A">
              <w:rPr>
                <w:rFonts w:ascii="Times New Roman" w:eastAsia="Times New Roman" w:hAnsi="Times New Roman"/>
                <w:sz w:val="24"/>
                <w:szCs w:val="24"/>
              </w:rPr>
              <w:t xml:space="preserve"> 202</w:t>
            </w:r>
            <w:r w:rsidR="00E959EB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04620A">
              <w:rPr>
                <w:rFonts w:ascii="Times New Roman" w:eastAsia="Times New Roman" w:hAnsi="Times New Roman"/>
                <w:sz w:val="24"/>
                <w:szCs w:val="24"/>
              </w:rPr>
              <w:t xml:space="preserve"> года</w:t>
            </w:r>
          </w:p>
          <w:p w:rsidR="00BC6C34" w:rsidRDefault="00BC6C34" w:rsidP="00777B75">
            <w:pPr>
              <w:spacing w:after="0" w:line="240" w:lineRule="auto"/>
              <w:ind w:left="269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4620A" w:rsidRDefault="0004620A" w:rsidP="00777B75">
            <w:pPr>
              <w:spacing w:after="0" w:line="240" w:lineRule="auto"/>
              <w:ind w:left="269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A7F19" w:rsidRDefault="00FA7F19" w:rsidP="00CD0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F19" w:rsidRDefault="00FA7F19" w:rsidP="00FA7F19">
            <w:pPr>
              <w:spacing w:after="0" w:line="240" w:lineRule="auto"/>
              <w:ind w:left="14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члены Общественного совета муниципального образования город Тула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далее – члены Общественного совета) </w:t>
            </w:r>
          </w:p>
        </w:tc>
      </w:tr>
      <w:tr w:rsidR="00FA7F19" w:rsidTr="00777B75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F19" w:rsidRDefault="00FA7F19" w:rsidP="00FA7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F19" w:rsidRDefault="00FA7F19" w:rsidP="00FA16EC">
            <w:pPr>
              <w:spacing w:after="0" w:line="240" w:lineRule="auto"/>
              <w:ind w:left="28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Участие в заседаниях постоянных комиссий Тульской городской Думы</w:t>
            </w:r>
          </w:p>
          <w:p w:rsidR="00244EA4" w:rsidRDefault="00244EA4" w:rsidP="00FA7F19">
            <w:pPr>
              <w:spacing w:after="0" w:line="240" w:lineRule="auto"/>
              <w:ind w:left="28" w:right="12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44EA4" w:rsidRDefault="00244EA4" w:rsidP="00FA7F19">
            <w:pPr>
              <w:spacing w:after="0" w:line="240" w:lineRule="auto"/>
              <w:ind w:left="28" w:right="12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7B75" w:rsidRDefault="007F5D57" w:rsidP="00777B75">
            <w:pPr>
              <w:spacing w:after="0" w:line="240" w:lineRule="atLeast"/>
              <w:ind w:left="127" w:hanging="1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959EB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FA7F1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4F48A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959EB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FA7F1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F48AB">
              <w:rPr>
                <w:rFonts w:ascii="Times New Roman" w:eastAsia="Times New Roman" w:hAnsi="Times New Roman"/>
                <w:sz w:val="24"/>
                <w:szCs w:val="24"/>
              </w:rPr>
              <w:t>апрел</w:t>
            </w:r>
            <w:r w:rsidR="00777B75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="00FA7F19">
              <w:rPr>
                <w:rFonts w:ascii="Times New Roman" w:eastAsia="Times New Roman" w:hAnsi="Times New Roman"/>
                <w:sz w:val="24"/>
                <w:szCs w:val="24"/>
              </w:rPr>
              <w:t xml:space="preserve"> 202</w:t>
            </w:r>
            <w:r w:rsidR="00E959EB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AB70E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A7F19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="00777B75">
              <w:rPr>
                <w:rFonts w:ascii="Times New Roman" w:eastAsia="Times New Roman" w:hAnsi="Times New Roman"/>
                <w:sz w:val="24"/>
                <w:szCs w:val="24"/>
              </w:rPr>
              <w:t>ода</w:t>
            </w:r>
          </w:p>
          <w:p w:rsidR="00777B75" w:rsidRDefault="00E959EB" w:rsidP="00777B75">
            <w:pPr>
              <w:spacing w:after="0" w:line="240" w:lineRule="atLeast"/>
              <w:ind w:left="127" w:hanging="1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  <w:r w:rsidR="00777B7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4F48A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777B7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F48AB">
              <w:rPr>
                <w:rFonts w:ascii="Times New Roman" w:eastAsia="Times New Roman" w:hAnsi="Times New Roman"/>
                <w:sz w:val="24"/>
                <w:szCs w:val="24"/>
              </w:rPr>
              <w:t>ма</w:t>
            </w:r>
            <w:r w:rsidR="00777B75">
              <w:rPr>
                <w:rFonts w:ascii="Times New Roman" w:eastAsia="Times New Roman" w:hAnsi="Times New Roman"/>
                <w:sz w:val="24"/>
                <w:szCs w:val="24"/>
              </w:rPr>
              <w:t>я 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777B75">
              <w:rPr>
                <w:rFonts w:ascii="Times New Roman" w:eastAsia="Times New Roman" w:hAnsi="Times New Roman"/>
                <w:sz w:val="24"/>
                <w:szCs w:val="24"/>
              </w:rPr>
              <w:t xml:space="preserve"> года</w:t>
            </w:r>
          </w:p>
          <w:p w:rsidR="00FA7F19" w:rsidRDefault="00BD5F89" w:rsidP="001A059C">
            <w:pPr>
              <w:spacing w:after="0" w:line="240" w:lineRule="atLeast"/>
              <w:ind w:left="127" w:hanging="1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959EB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777B7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959EB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777B7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F48AB">
              <w:rPr>
                <w:rFonts w:ascii="Times New Roman" w:eastAsia="Times New Roman" w:hAnsi="Times New Roman"/>
                <w:sz w:val="24"/>
                <w:szCs w:val="24"/>
              </w:rPr>
              <w:t>июня</w:t>
            </w:r>
            <w:r w:rsidR="00777B75">
              <w:rPr>
                <w:rFonts w:ascii="Times New Roman" w:eastAsia="Times New Roman" w:hAnsi="Times New Roman"/>
                <w:sz w:val="24"/>
                <w:szCs w:val="24"/>
              </w:rPr>
              <w:t xml:space="preserve"> 202</w:t>
            </w:r>
            <w:r w:rsidR="00E959EB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777B75">
              <w:rPr>
                <w:rFonts w:ascii="Times New Roman" w:eastAsia="Times New Roman" w:hAnsi="Times New Roman"/>
                <w:sz w:val="24"/>
                <w:szCs w:val="24"/>
              </w:rPr>
              <w:t xml:space="preserve"> года </w:t>
            </w:r>
            <w:r w:rsidR="00FA7F1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244EA4" w:rsidRDefault="00244EA4" w:rsidP="001A059C">
            <w:pPr>
              <w:spacing w:after="0" w:line="240" w:lineRule="atLeast"/>
              <w:ind w:left="127" w:hanging="1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F19" w:rsidRDefault="00FA7F19" w:rsidP="00FA7F19">
            <w:pPr>
              <w:spacing w:after="0" w:line="240" w:lineRule="auto"/>
              <w:ind w:left="14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FA7F19" w:rsidTr="00777B75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F19" w:rsidRDefault="00FA7F19" w:rsidP="00FA7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F19" w:rsidRDefault="00FA7F19" w:rsidP="00FA7F19">
            <w:pPr>
              <w:spacing w:after="0" w:line="240" w:lineRule="auto"/>
              <w:ind w:left="28" w:right="12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Участие в публичных слушаниях по градостроительным вопросам</w:t>
            </w:r>
          </w:p>
          <w:p w:rsidR="00244EA4" w:rsidRDefault="00244EA4" w:rsidP="00FA7F19">
            <w:pPr>
              <w:spacing w:after="0" w:line="240" w:lineRule="auto"/>
              <w:ind w:left="28" w:right="12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7F19" w:rsidRDefault="00FA7F19" w:rsidP="00FC3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мере назначения</w:t>
            </w:r>
            <w:r w:rsidR="00BA323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F19" w:rsidRDefault="00FA7F19" w:rsidP="00FA7F19">
            <w:pPr>
              <w:spacing w:after="0" w:line="240" w:lineRule="auto"/>
              <w:ind w:left="14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DE38BB" w:rsidTr="00777B75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8BB" w:rsidRDefault="00DE38BB" w:rsidP="00DE38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8BB" w:rsidRDefault="00DE38BB" w:rsidP="00DE38BB">
            <w:pPr>
              <w:spacing w:after="0" w:line="240" w:lineRule="auto"/>
              <w:ind w:left="28" w:right="12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3190">
              <w:rPr>
                <w:rFonts w:ascii="Times New Roman" w:eastAsia="Times New Roman" w:hAnsi="Times New Roman"/>
                <w:sz w:val="24"/>
                <w:szCs w:val="24"/>
              </w:rPr>
              <w:t>Участие в публичных слушаниях по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3190">
              <w:rPr>
                <w:rFonts w:ascii="Times New Roman" w:eastAsia="Times New Roman" w:hAnsi="Times New Roman"/>
                <w:sz w:val="24"/>
                <w:szCs w:val="24"/>
              </w:rPr>
              <w:t>внесению изменений в Устав муниципального образования городской округ город Тула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8BB" w:rsidRDefault="00DE38BB" w:rsidP="00DE38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 апреля 2026 года</w:t>
            </w:r>
          </w:p>
        </w:tc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8BB" w:rsidRDefault="00DE38BB" w:rsidP="00DE38BB">
            <w:pPr>
              <w:spacing w:after="0" w:line="240" w:lineRule="auto"/>
              <w:ind w:left="14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DE38BB" w:rsidTr="00777B75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8BB" w:rsidRDefault="00DE38BB" w:rsidP="00DE38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8BB" w:rsidRDefault="00DE38BB" w:rsidP="00DE38BB">
            <w:pPr>
              <w:spacing w:after="0" w:line="240" w:lineRule="auto"/>
              <w:ind w:left="28" w:right="12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323B">
              <w:rPr>
                <w:rFonts w:ascii="Times New Roman" w:eastAsia="Times New Roman" w:hAnsi="Times New Roman"/>
                <w:sz w:val="24"/>
                <w:szCs w:val="24"/>
              </w:rPr>
              <w:t>Участие в публичных слушаниях по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обсуждению проекта решения Тульской городской Думы «Об исполнении бюджета муниципального образования город Тула за 2025 год»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8BB" w:rsidRDefault="00DE38BB" w:rsidP="00DE38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Май 2026 года </w:t>
            </w:r>
          </w:p>
        </w:tc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8BB" w:rsidRDefault="00DE38BB" w:rsidP="00DE38BB">
            <w:pPr>
              <w:spacing w:after="0" w:line="240" w:lineRule="auto"/>
              <w:ind w:left="14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C83200" w:rsidTr="00777B75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3200" w:rsidRDefault="00C83200" w:rsidP="00DE38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3200" w:rsidRDefault="00C83200" w:rsidP="00C83200">
            <w:pPr>
              <w:spacing w:after="0" w:line="240" w:lineRule="auto"/>
              <w:ind w:left="28" w:right="12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Первое заседание нового состава О</w:t>
            </w:r>
            <w:r w:rsidRPr="00C83200">
              <w:rPr>
                <w:rFonts w:ascii="Times New Roman" w:eastAsia="Times New Roman" w:hAnsi="Times New Roman"/>
                <w:sz w:val="24"/>
                <w:szCs w:val="24"/>
              </w:rPr>
              <w:t>бщественного совета муниципального образования город Тула</w:t>
            </w:r>
          </w:p>
          <w:p w:rsidR="00BF42C7" w:rsidRPr="00BA323B" w:rsidRDefault="00BF42C7" w:rsidP="00C83200">
            <w:pPr>
              <w:spacing w:after="0" w:line="240" w:lineRule="auto"/>
              <w:ind w:left="28" w:right="12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3200" w:rsidRDefault="00C83200" w:rsidP="00DE38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Май – июнь 2026 года </w:t>
            </w:r>
          </w:p>
        </w:tc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3200" w:rsidRDefault="00C83200" w:rsidP="00DE38BB">
            <w:pPr>
              <w:spacing w:after="0" w:line="240" w:lineRule="auto"/>
              <w:ind w:left="14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DE38BB" w:rsidTr="00777B75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8BB" w:rsidRDefault="00BF42C7" w:rsidP="00DE38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DE38B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8BB" w:rsidRPr="00BA323B" w:rsidRDefault="00DE38BB" w:rsidP="00DE38BB">
            <w:pPr>
              <w:spacing w:after="0" w:line="240" w:lineRule="auto"/>
              <w:ind w:left="28" w:right="12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38BB">
              <w:rPr>
                <w:rFonts w:ascii="Times New Roman" w:eastAsia="Times New Roman" w:hAnsi="Times New Roman"/>
                <w:sz w:val="24"/>
                <w:szCs w:val="24"/>
              </w:rPr>
              <w:t>Публичные слушания по обсуждению проекта «Схема теплоснабжения муниципального образования город Тула до 2038 года. Актуализация на 2027 год»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8BB" w:rsidRDefault="00DE38BB" w:rsidP="00DE38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Июнь 2026 года</w:t>
            </w:r>
          </w:p>
        </w:tc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8BB" w:rsidRDefault="00DE38BB" w:rsidP="00DE38BB">
            <w:pPr>
              <w:spacing w:after="0" w:line="240" w:lineRule="auto"/>
              <w:ind w:left="14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DE38BB" w:rsidTr="00777B75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8BB" w:rsidRDefault="00BF42C7" w:rsidP="00DE38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DE38B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8BB" w:rsidRDefault="00DE38BB" w:rsidP="00DE38BB">
            <w:pPr>
              <w:spacing w:after="0" w:line="240" w:lineRule="auto"/>
              <w:ind w:left="28" w:right="12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Участие в работе координационных и совещательных органов, созданных при администрации муниципального образования город Тула </w:t>
            </w:r>
          </w:p>
          <w:p w:rsidR="00DE38BB" w:rsidRDefault="00DE38BB" w:rsidP="00DE38BB">
            <w:pPr>
              <w:spacing w:after="0" w:line="240" w:lineRule="auto"/>
              <w:ind w:left="28" w:right="12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8BB" w:rsidRDefault="00DE38BB" w:rsidP="00DE38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 течение </w:t>
            </w:r>
          </w:p>
          <w:p w:rsidR="00DE38BB" w:rsidRDefault="00DE38BB" w:rsidP="00DE38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en-US"/>
              </w:rPr>
              <w:t>I</w:t>
            </w:r>
            <w:r w:rsidRPr="00D14707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 квартала</w:t>
            </w:r>
          </w:p>
          <w:p w:rsidR="00DE38BB" w:rsidRDefault="00DE38BB" w:rsidP="00DE38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2026 года</w:t>
            </w:r>
          </w:p>
        </w:tc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8BB" w:rsidRDefault="00DE38BB" w:rsidP="00DE38BB">
            <w:pPr>
              <w:spacing w:after="0" w:line="240" w:lineRule="auto"/>
              <w:ind w:left="14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члены Общественного совета </w:t>
            </w:r>
          </w:p>
        </w:tc>
      </w:tr>
      <w:tr w:rsidR="00DE38BB" w:rsidTr="00777B75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8BB" w:rsidRDefault="00BF42C7" w:rsidP="00DE38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="00DE38B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8BB" w:rsidRDefault="00DE38BB" w:rsidP="00DE38BB">
            <w:pPr>
              <w:spacing w:after="0" w:line="240" w:lineRule="auto"/>
              <w:ind w:left="28" w:right="12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Участие в мероприятиях, проводимых органами местного самоуправления муниципального образования   по правовому, духовно-нравственному, военно-патриотическому воспитанию, пропаганде здорового образа жизни</w:t>
            </w:r>
          </w:p>
          <w:p w:rsidR="00DE38BB" w:rsidRDefault="00DE38BB" w:rsidP="00DE38BB">
            <w:pPr>
              <w:spacing w:after="0" w:line="240" w:lineRule="auto"/>
              <w:ind w:left="28" w:right="12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8BB" w:rsidRDefault="00DE38BB" w:rsidP="00DE38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</w:t>
            </w:r>
          </w:p>
          <w:p w:rsidR="00DE38BB" w:rsidRDefault="00DE38BB" w:rsidP="00DE38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en-US"/>
              </w:rPr>
              <w:t>I</w:t>
            </w:r>
            <w:r w:rsidRPr="00D14707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 квартала</w:t>
            </w:r>
          </w:p>
          <w:p w:rsidR="00DE38BB" w:rsidRDefault="00DE38BB" w:rsidP="00DE38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2026 года</w:t>
            </w:r>
          </w:p>
        </w:tc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8BB" w:rsidRDefault="00DE38BB" w:rsidP="00DE38BB">
            <w:pPr>
              <w:spacing w:after="0" w:line="240" w:lineRule="auto"/>
              <w:ind w:left="14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члены Общественного совета </w:t>
            </w:r>
          </w:p>
        </w:tc>
      </w:tr>
      <w:tr w:rsidR="00DE38BB" w:rsidTr="004F7BFA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8BB" w:rsidRDefault="00BF42C7" w:rsidP="00DE38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10</w:t>
            </w:r>
            <w:r w:rsidR="00DE38B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8BB" w:rsidRDefault="00DE38BB" w:rsidP="00DE38BB">
            <w:pPr>
              <w:spacing w:after="0" w:line="240" w:lineRule="auto"/>
              <w:ind w:left="28" w:right="12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в заседаниях рабочих групп Тульской городской Думы</w:t>
            </w:r>
          </w:p>
          <w:p w:rsidR="00DE38BB" w:rsidRDefault="00DE38BB" w:rsidP="00DE38BB">
            <w:pPr>
              <w:spacing w:after="0" w:line="240" w:lineRule="auto"/>
              <w:ind w:left="28" w:right="12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E38BB" w:rsidRDefault="00DE38BB" w:rsidP="00DE38BB">
            <w:pPr>
              <w:spacing w:after="0" w:line="240" w:lineRule="auto"/>
              <w:ind w:left="28" w:right="12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8BB" w:rsidRDefault="00DE38BB" w:rsidP="00DE38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8BB" w:rsidRDefault="00DE38BB" w:rsidP="00DE38BB">
            <w:pPr>
              <w:spacing w:after="0" w:line="240" w:lineRule="auto"/>
              <w:ind w:left="14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DE38BB" w:rsidTr="0027651A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8BB" w:rsidRDefault="00DE38BB" w:rsidP="00BF4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BF42C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8BB" w:rsidRDefault="00DE38BB" w:rsidP="00DE38BB">
            <w:pPr>
              <w:spacing w:after="0" w:line="240" w:lineRule="auto"/>
              <w:ind w:left="28" w:right="12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встреч с представителями общественных объединений и организаций по вопросам усиления взаимодействия, поддержки общественных инициатив </w:t>
            </w:r>
          </w:p>
          <w:p w:rsidR="00DE38BB" w:rsidRDefault="00DE38BB" w:rsidP="00DE38BB">
            <w:pPr>
              <w:spacing w:after="0" w:line="240" w:lineRule="auto"/>
              <w:ind w:left="28" w:right="12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8BB" w:rsidRDefault="00DE38BB" w:rsidP="00DE38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</w:t>
            </w:r>
          </w:p>
          <w:p w:rsidR="00DE38BB" w:rsidRDefault="00DE38BB" w:rsidP="00DE38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en-US"/>
              </w:rPr>
              <w:t>I</w:t>
            </w:r>
            <w:r w:rsidRPr="00C64A98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 квартала</w:t>
            </w:r>
          </w:p>
          <w:p w:rsidR="00DE38BB" w:rsidRDefault="00DE38BB" w:rsidP="00DE38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2026 года</w:t>
            </w:r>
          </w:p>
        </w:tc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8BB" w:rsidRDefault="00DE38BB" w:rsidP="00DE38BB">
            <w:pPr>
              <w:spacing w:after="0" w:line="240" w:lineRule="auto"/>
              <w:ind w:left="14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DE38BB" w:rsidTr="00DA51AE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8BB" w:rsidRDefault="00DE38BB" w:rsidP="00BF4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BF42C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8BB" w:rsidRDefault="00DE38BB" w:rsidP="00DE38BB">
            <w:pPr>
              <w:spacing w:after="0" w:line="240" w:lineRule="auto"/>
              <w:ind w:left="28" w:right="12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E38BB" w:rsidRDefault="00DE38BB" w:rsidP="00DE38BB">
            <w:pPr>
              <w:spacing w:after="0" w:line="240" w:lineRule="auto"/>
              <w:ind w:left="28" w:right="12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Участие в проведении общественно значимых мероприятий </w:t>
            </w:r>
          </w:p>
          <w:p w:rsidR="00DE38BB" w:rsidRDefault="00DE38BB" w:rsidP="00DE38BB">
            <w:pPr>
              <w:spacing w:after="0" w:line="240" w:lineRule="auto"/>
              <w:ind w:left="28" w:right="12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8BB" w:rsidRDefault="00DE38BB" w:rsidP="00DE38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</w:t>
            </w:r>
          </w:p>
          <w:p w:rsidR="00DE38BB" w:rsidRDefault="00DE38BB" w:rsidP="00DE38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en-US"/>
              </w:rPr>
              <w:t>I</w:t>
            </w:r>
            <w:r w:rsidRPr="00EF01CF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 квартала</w:t>
            </w:r>
          </w:p>
          <w:p w:rsidR="00DE38BB" w:rsidRDefault="00DE38BB" w:rsidP="00DE38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2026 года</w:t>
            </w:r>
          </w:p>
        </w:tc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8BB" w:rsidRDefault="00DE38BB" w:rsidP="00DE38BB">
            <w:pPr>
              <w:spacing w:after="0" w:line="240" w:lineRule="auto"/>
              <w:ind w:left="14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члены Общественного совета </w:t>
            </w:r>
          </w:p>
        </w:tc>
      </w:tr>
      <w:tr w:rsidR="00DE38BB" w:rsidTr="00777B75">
        <w:trPr>
          <w:tblCellSpacing w:w="0" w:type="dxa"/>
        </w:trPr>
        <w:tc>
          <w:tcPr>
            <w:tcW w:w="106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8BB" w:rsidRDefault="00DE38BB" w:rsidP="00DE38BB">
            <w:pPr>
              <w:spacing w:after="0" w:line="240" w:lineRule="auto"/>
              <w:ind w:left="143" w:right="224" w:firstLine="28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DE38BB" w:rsidRDefault="00DE38BB" w:rsidP="00DE38BB">
            <w:pPr>
              <w:spacing w:after="0" w:line="240" w:lineRule="auto"/>
              <w:ind w:left="143" w:right="224" w:firstLine="28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Информационное обеспечение</w:t>
            </w:r>
          </w:p>
          <w:p w:rsidR="00DE38BB" w:rsidRDefault="00DE38BB" w:rsidP="00DE38BB">
            <w:pPr>
              <w:spacing w:after="0" w:line="240" w:lineRule="auto"/>
              <w:ind w:left="143" w:right="224" w:firstLine="28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E38BB" w:rsidTr="00DE38BB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8BB" w:rsidRDefault="00DE38BB" w:rsidP="00BF4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BF42C7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8BB" w:rsidRDefault="00DE38BB" w:rsidP="00DE38BB">
            <w:pPr>
              <w:spacing w:after="0" w:line="240" w:lineRule="auto"/>
              <w:ind w:left="201" w:right="22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Освещение в СМИ информации о деятельности Общественного совета с целью расширения уровня информированности граждан и организаций о деятельности органов местного самоуправления и общественного совета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8BB" w:rsidRDefault="00DE38BB" w:rsidP="00DE38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8BB" w:rsidRDefault="00DE38BB" w:rsidP="00DE38BB">
            <w:pPr>
              <w:spacing w:after="0" w:line="240" w:lineRule="auto"/>
              <w:ind w:left="14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DE38BB" w:rsidTr="00DE38BB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8BB" w:rsidRDefault="00DE38BB" w:rsidP="00BF4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BF42C7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8BB" w:rsidRDefault="00DE38BB" w:rsidP="00DE38BB">
            <w:pPr>
              <w:spacing w:after="0" w:line="240" w:lineRule="auto"/>
              <w:ind w:left="201" w:right="224" w:firstLine="28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E38BB" w:rsidRDefault="00DE38BB" w:rsidP="00DE38BB">
            <w:pPr>
              <w:spacing w:after="0" w:line="240" w:lineRule="auto"/>
              <w:ind w:left="201" w:right="22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Размещение информации о деятельности Общественного совета во вкладке  на сайте Тульской городской Думы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8BB" w:rsidRDefault="00DE38BB" w:rsidP="00DE38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8BB" w:rsidRDefault="00DE38BB" w:rsidP="00DE38BB">
            <w:pPr>
              <w:spacing w:after="0" w:line="240" w:lineRule="auto"/>
              <w:ind w:left="14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DE38BB" w:rsidTr="00777B75">
        <w:trPr>
          <w:tblCellSpacing w:w="0" w:type="dxa"/>
        </w:trPr>
        <w:tc>
          <w:tcPr>
            <w:tcW w:w="106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38BB" w:rsidRDefault="00DE38BB" w:rsidP="00DE38BB">
            <w:pPr>
              <w:spacing w:after="0" w:line="240" w:lineRule="auto"/>
              <w:ind w:left="143" w:right="224" w:firstLine="28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DE38BB" w:rsidRDefault="00DE38BB" w:rsidP="00DE38BB">
            <w:pPr>
              <w:spacing w:after="0" w:line="240" w:lineRule="auto"/>
              <w:ind w:left="143" w:right="224" w:firstLine="28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Организационные мероприятия</w:t>
            </w:r>
          </w:p>
          <w:p w:rsidR="00DE38BB" w:rsidRDefault="00DE38BB" w:rsidP="00DE38BB">
            <w:pPr>
              <w:spacing w:after="0" w:line="240" w:lineRule="auto"/>
              <w:ind w:left="143" w:right="224" w:firstLine="28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E38BB" w:rsidTr="00777B75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8BB" w:rsidRDefault="00DE38BB" w:rsidP="00BF4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BF42C7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8BB" w:rsidRDefault="00DE38BB" w:rsidP="00DE38BB">
            <w:pPr>
              <w:spacing w:after="0" w:line="240" w:lineRule="auto"/>
              <w:ind w:left="201" w:right="22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заседаний Общественного совета  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8BB" w:rsidRDefault="00DE38BB" w:rsidP="00DE38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 мере необходимости      (не реже 1 раза в квартал)</w:t>
            </w:r>
          </w:p>
        </w:tc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8BB" w:rsidRDefault="00DE38BB" w:rsidP="00DE38BB">
            <w:pPr>
              <w:spacing w:after="0" w:line="240" w:lineRule="auto"/>
              <w:ind w:left="14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DE38BB" w:rsidTr="00703E7E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8BB" w:rsidRDefault="00DE38BB" w:rsidP="00BF4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BF42C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8BB" w:rsidRDefault="00DE38BB" w:rsidP="00DE38BB">
            <w:pPr>
              <w:spacing w:after="0" w:line="240" w:lineRule="auto"/>
              <w:ind w:left="201" w:right="22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E38BB" w:rsidRDefault="00DE38BB" w:rsidP="00DE38BB">
            <w:pPr>
              <w:spacing w:after="0" w:line="240" w:lineRule="auto"/>
              <w:ind w:left="201" w:right="22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Проведение заседаний рабочих групп для рассмотрения различных вопросов в рамках компетенции Общественного совета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8BB" w:rsidRDefault="00DE38BB" w:rsidP="00DE38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8BB" w:rsidRDefault="00DE38BB" w:rsidP="00DE38BB">
            <w:pPr>
              <w:spacing w:after="0" w:line="240" w:lineRule="auto"/>
              <w:ind w:left="14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DE38BB" w:rsidTr="00703E7E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8BB" w:rsidRDefault="00DE38BB" w:rsidP="00BF4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BF42C7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8BB" w:rsidRDefault="00DE38BB" w:rsidP="00DE38BB">
            <w:pPr>
              <w:spacing w:after="0" w:line="240" w:lineRule="auto"/>
              <w:ind w:left="201" w:right="22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E38BB" w:rsidRDefault="00DE38BB" w:rsidP="00DE38BB">
            <w:pPr>
              <w:spacing w:after="0" w:line="240" w:lineRule="auto"/>
              <w:ind w:left="201" w:right="22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Выполнение поручений, поступающих от Общественной палаты Тульской области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8BB" w:rsidRDefault="00DE38BB" w:rsidP="00DE38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 мере </w:t>
            </w:r>
          </w:p>
          <w:p w:rsidR="00DE38BB" w:rsidRDefault="00DE38BB" w:rsidP="00DE38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поступления</w:t>
            </w:r>
          </w:p>
        </w:tc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8BB" w:rsidRDefault="00DE38BB" w:rsidP="00DE38BB">
            <w:pPr>
              <w:spacing w:after="0" w:line="240" w:lineRule="auto"/>
              <w:ind w:left="14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члены Общественного совета</w:t>
            </w:r>
          </w:p>
        </w:tc>
      </w:tr>
    </w:tbl>
    <w:p w:rsidR="00FA7F19" w:rsidRDefault="00FA7F19" w:rsidP="00FA7F19"/>
    <w:p w:rsidR="00FA7F19" w:rsidRDefault="00FA7F19" w:rsidP="00FA7F19"/>
    <w:p w:rsidR="00EB6E22" w:rsidRDefault="00EB6E22"/>
    <w:sectPr w:rsidR="00EB6E22" w:rsidSect="00F855F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7F19"/>
    <w:rsid w:val="0004620A"/>
    <w:rsid w:val="00077FAF"/>
    <w:rsid w:val="001A059C"/>
    <w:rsid w:val="00234DB5"/>
    <w:rsid w:val="00244EA4"/>
    <w:rsid w:val="0027651A"/>
    <w:rsid w:val="002A7F77"/>
    <w:rsid w:val="002E3B39"/>
    <w:rsid w:val="00390718"/>
    <w:rsid w:val="00433B5A"/>
    <w:rsid w:val="00472779"/>
    <w:rsid w:val="004B2E10"/>
    <w:rsid w:val="004F48AB"/>
    <w:rsid w:val="004F7BFA"/>
    <w:rsid w:val="005507FC"/>
    <w:rsid w:val="006566ED"/>
    <w:rsid w:val="00680512"/>
    <w:rsid w:val="00703E7E"/>
    <w:rsid w:val="00711A0A"/>
    <w:rsid w:val="00777B75"/>
    <w:rsid w:val="007B36D0"/>
    <w:rsid w:val="007C47A4"/>
    <w:rsid w:val="007F5D57"/>
    <w:rsid w:val="00821D42"/>
    <w:rsid w:val="008465E3"/>
    <w:rsid w:val="00896E48"/>
    <w:rsid w:val="008B3A49"/>
    <w:rsid w:val="0091016E"/>
    <w:rsid w:val="009655FC"/>
    <w:rsid w:val="0097082C"/>
    <w:rsid w:val="00A13F16"/>
    <w:rsid w:val="00A57A07"/>
    <w:rsid w:val="00A945AD"/>
    <w:rsid w:val="00AB70E1"/>
    <w:rsid w:val="00B42595"/>
    <w:rsid w:val="00BA14EE"/>
    <w:rsid w:val="00BA323B"/>
    <w:rsid w:val="00BA4DB0"/>
    <w:rsid w:val="00BA56E3"/>
    <w:rsid w:val="00BC6C34"/>
    <w:rsid w:val="00BD5F89"/>
    <w:rsid w:val="00BF42C7"/>
    <w:rsid w:val="00C3341C"/>
    <w:rsid w:val="00C502E6"/>
    <w:rsid w:val="00C64A98"/>
    <w:rsid w:val="00C83200"/>
    <w:rsid w:val="00CB6901"/>
    <w:rsid w:val="00CD0B1D"/>
    <w:rsid w:val="00D14707"/>
    <w:rsid w:val="00DA51AE"/>
    <w:rsid w:val="00DB221F"/>
    <w:rsid w:val="00DE38BB"/>
    <w:rsid w:val="00E24254"/>
    <w:rsid w:val="00E26FE0"/>
    <w:rsid w:val="00E959EB"/>
    <w:rsid w:val="00EB6E22"/>
    <w:rsid w:val="00EF01CF"/>
    <w:rsid w:val="00F27B3E"/>
    <w:rsid w:val="00F834F5"/>
    <w:rsid w:val="00F855F1"/>
    <w:rsid w:val="00FA16EC"/>
    <w:rsid w:val="00FA7F19"/>
    <w:rsid w:val="00FC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2DAA79-75B4-4CC0-95D4-04400A7CC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F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5F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VasilchenkoJS</dc:creator>
  <cp:keywords/>
  <dc:description/>
  <cp:lastModifiedBy>VasilchenkoJS</cp:lastModifiedBy>
  <cp:revision>62</cp:revision>
  <cp:lastPrinted>2021-06-18T11:03:00Z</cp:lastPrinted>
  <dcterms:created xsi:type="dcterms:W3CDTF">2021-06-17T13:55:00Z</dcterms:created>
  <dcterms:modified xsi:type="dcterms:W3CDTF">2026-03-30T08:57:00Z</dcterms:modified>
</cp:coreProperties>
</file>