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ПЛАН </w:t>
      </w:r>
      <w:bookmarkStart w:id="0" w:name="_GoBack"/>
      <w:bookmarkEnd w:id="0"/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работы общественного совета муниципального образования </w:t>
      </w: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город Тула </w:t>
      </w: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Cambria" w:eastAsia="Times New Roman" w:hAnsi="Cambria" w:cs="Cambria"/>
          <w:b/>
          <w:bCs/>
          <w:kern w:val="36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на </w:t>
      </w:r>
      <w:r w:rsidR="008465E3"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>I</w:t>
      </w:r>
      <w:r w:rsidR="002E3B39" w:rsidRPr="002E3B39">
        <w:rPr>
          <w:rFonts w:ascii="Times New Roman" w:eastAsia="Times New Roman" w:hAnsi="Times New Roman"/>
          <w:b/>
          <w:bCs/>
          <w:kern w:val="36"/>
          <w:sz w:val="24"/>
          <w:szCs w:val="24"/>
          <w:lang w:val="en-US"/>
        </w:rPr>
        <w:t xml:space="preserve">I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квартал 202</w:t>
      </w:r>
      <w:r w:rsidR="009655FC">
        <w:rPr>
          <w:rFonts w:ascii="Times New Roman" w:eastAsia="Times New Roman" w:hAnsi="Times New Roman"/>
          <w:b/>
          <w:bCs/>
          <w:kern w:val="36"/>
          <w:sz w:val="24"/>
          <w:szCs w:val="24"/>
        </w:rPr>
        <w:t>5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года</w:t>
      </w:r>
    </w:p>
    <w:p w:rsidR="00244EA4" w:rsidRDefault="00244EA4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FA7F19" w:rsidRDefault="00FA7F19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F27B3E" w:rsidRDefault="00F27B3E" w:rsidP="00FA7F1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tbl>
      <w:tblPr>
        <w:tblW w:w="10648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2694"/>
        <w:gridCol w:w="2992"/>
      </w:tblGrid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 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 исполнители </w:t>
            </w:r>
          </w:p>
        </w:tc>
      </w:tr>
      <w:tr w:rsidR="00FA7F19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осуществлении местного самоуправления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44EA4" w:rsidRDefault="00244EA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7F19" w:rsidTr="00FA16EC">
        <w:trPr>
          <w:trHeight w:val="168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7F19" w:rsidRDefault="00FA7F19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очередн</w:t>
            </w:r>
            <w:r w:rsidR="00CB6901"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r w:rsidR="00F855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заседаниях Тульской городской Думы</w:t>
            </w:r>
            <w:r w:rsidR="00BC6C3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C34" w:rsidRDefault="00BC6C34" w:rsidP="00CB6901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5F1" w:rsidRDefault="002E3B39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апрел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>я 202</w:t>
            </w:r>
            <w:r w:rsidR="009655F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896E48" w:rsidRDefault="00711A0A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E3B39">
              <w:rPr>
                <w:rFonts w:ascii="Times New Roman" w:eastAsia="Times New Roman" w:hAnsi="Times New Roman"/>
                <w:sz w:val="24"/>
                <w:szCs w:val="24"/>
              </w:rPr>
              <w:t>8 ма</w:t>
            </w:r>
            <w:r w:rsidR="00896E48">
              <w:rPr>
                <w:rFonts w:ascii="Times New Roman" w:eastAsia="Times New Roman" w:hAnsi="Times New Roman"/>
                <w:sz w:val="24"/>
                <w:szCs w:val="24"/>
              </w:rPr>
              <w:t>я 202</w:t>
            </w:r>
            <w:r w:rsidR="009655F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896E48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04620A" w:rsidRDefault="004F48AB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E3B39"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9655F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04620A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BC6C34" w:rsidRDefault="00BC6C34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620A" w:rsidRDefault="0004620A" w:rsidP="00777B75">
            <w:pPr>
              <w:spacing w:after="0" w:line="240" w:lineRule="auto"/>
              <w:ind w:left="26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7F19" w:rsidRDefault="00FA7F19" w:rsidP="00CD0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 муниципального образования город Тула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далее – члены Общественного совета) </w:t>
            </w:r>
          </w:p>
        </w:tc>
      </w:tr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16EC">
            <w:pPr>
              <w:spacing w:after="0" w:line="240" w:lineRule="auto"/>
              <w:ind w:left="28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заседаниях постоянных комиссий Тульской городской Думы</w:t>
            </w: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B75" w:rsidRDefault="007F5D57" w:rsidP="00777B75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F48A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4F48AB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F48AB">
              <w:rPr>
                <w:rFonts w:ascii="Times New Roman" w:eastAsia="Times New Roman" w:hAnsi="Times New Roman"/>
                <w:sz w:val="24"/>
                <w:szCs w:val="24"/>
              </w:rPr>
              <w:t>апрел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9655F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AB70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ода</w:t>
            </w:r>
          </w:p>
          <w:p w:rsidR="00777B75" w:rsidRDefault="004F48AB" w:rsidP="00777B75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D5F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я 202</w:t>
            </w:r>
            <w:r w:rsidR="009655F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FA7F19" w:rsidRDefault="00BD5F89" w:rsidP="001A059C">
            <w:pPr>
              <w:spacing w:after="0" w:line="240" w:lineRule="atLeast"/>
              <w:ind w:left="127" w:hanging="1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F48A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F48A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F48AB">
              <w:rPr>
                <w:rFonts w:ascii="Times New Roman" w:eastAsia="Times New Roman" w:hAnsi="Times New Roman"/>
                <w:sz w:val="24"/>
                <w:szCs w:val="24"/>
              </w:rPr>
              <w:t>июня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9655F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777B75">
              <w:rPr>
                <w:rFonts w:ascii="Times New Roman" w:eastAsia="Times New Roman" w:hAnsi="Times New Roman"/>
                <w:sz w:val="24"/>
                <w:szCs w:val="24"/>
              </w:rPr>
              <w:t xml:space="preserve"> года </w:t>
            </w:r>
            <w:r w:rsidR="00FA7F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44EA4" w:rsidRDefault="00244EA4" w:rsidP="001A059C">
            <w:pPr>
              <w:spacing w:after="0" w:line="240" w:lineRule="atLeast"/>
              <w:ind w:left="127"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A7F19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 по градостроительным вопросам</w:t>
            </w:r>
          </w:p>
          <w:p w:rsidR="00244EA4" w:rsidRDefault="00244EA4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016E" w:rsidRDefault="00BA323B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апрел</w:t>
            </w:r>
            <w:r w:rsidR="0091016E">
              <w:rPr>
                <w:rFonts w:ascii="Times New Roman" w:eastAsia="Times New Roman" w:hAnsi="Times New Roman"/>
                <w:sz w:val="24"/>
                <w:szCs w:val="24"/>
              </w:rPr>
              <w:t>я 202</w:t>
            </w:r>
            <w:r w:rsidR="009655F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91016E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  <w:p w:rsidR="00FA7F19" w:rsidRDefault="00FA7F19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(далее по мере назначения)</w:t>
            </w:r>
            <w:r w:rsidR="00BA32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F19" w:rsidRDefault="00FA7F19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BA323B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23B" w:rsidRDefault="00BA323B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23B" w:rsidRDefault="00BA323B" w:rsidP="00FA7F19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323B"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слушаниях 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обсуждению проекта решения Тульской городской Думы «Об исполнении бюджета муниципального образования город Тула за 2024 год»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23B" w:rsidRDefault="00BA323B" w:rsidP="00FA7F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 2025 года</w:t>
            </w:r>
            <w:r w:rsidR="002A7F7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23B" w:rsidRDefault="00BA323B" w:rsidP="00FA7F19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27B3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A16EC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работе координационных и совещательных органов, созданных при администрации муниципального образования город Тула </w:t>
            </w:r>
          </w:p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="00D14707" w:rsidRPr="00D1470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F27B3E" w:rsidRDefault="00F27B3E" w:rsidP="00965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</w:t>
            </w:r>
            <w:r w:rsidR="009655F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F27B3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мероприятиях, проводимых органами местного самоуправления муниципального образования   по </w:t>
            </w:r>
            <w:r w:rsidR="00FA16EC">
              <w:rPr>
                <w:rFonts w:ascii="Times New Roman" w:eastAsia="Times New Roman" w:hAnsi="Times New Roman"/>
                <w:sz w:val="24"/>
                <w:szCs w:val="24"/>
              </w:rPr>
              <w:t>правовому, духовно-нравственному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A13F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военно-патриотическому воспитанию, пропаганде здорового образа жизни</w:t>
            </w:r>
          </w:p>
          <w:p w:rsidR="00F27B3E" w:rsidRDefault="00F27B3E" w:rsidP="00F27B3E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7B3E" w:rsidRDefault="00F27B3E" w:rsidP="00F27B3E">
            <w:pPr>
              <w:spacing w:after="0" w:line="240" w:lineRule="auto"/>
              <w:ind w:left="28" w:righ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="00D14707" w:rsidRPr="00D14707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F27B3E" w:rsidRDefault="00F27B3E" w:rsidP="00965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</w:t>
            </w:r>
            <w:r w:rsidR="009655F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5507FC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F27B3E" w:rsidTr="004F7BF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заседаниях рабочих групп Тульской городской Думы</w:t>
            </w:r>
          </w:p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27B3E" w:rsidTr="0027651A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встреч с представителями общественных объединений и организаций по вопросам усиления взаимодействия, поддержки общественных инициатив </w:t>
            </w:r>
          </w:p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="00C64A98" w:rsidRPr="00C64A9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F27B3E" w:rsidRDefault="00F27B3E" w:rsidP="00965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</w:t>
            </w:r>
            <w:r w:rsidR="009655F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27B3E" w:rsidTr="00DA51A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 в проведении общественно значимых мероприятий </w:t>
            </w:r>
          </w:p>
          <w:p w:rsidR="00F27B3E" w:rsidRDefault="00F27B3E" w:rsidP="00F27B3E">
            <w:pPr>
              <w:spacing w:after="0" w:line="240" w:lineRule="auto"/>
              <w:ind w:left="28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</w:t>
            </w:r>
          </w:p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 w:rsidR="00EF01CF" w:rsidRPr="00EF01C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квартала</w:t>
            </w:r>
          </w:p>
          <w:p w:rsidR="00F27B3E" w:rsidRDefault="00F27B3E" w:rsidP="00965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202</w:t>
            </w:r>
            <w:r w:rsidR="009655F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года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</w:p>
        </w:tc>
      </w:tr>
      <w:tr w:rsidR="00F27B3E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27B3E" w:rsidRDefault="00F27B3E" w:rsidP="00F27B3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  <w:p w:rsidR="00F27B3E" w:rsidRDefault="00F27B3E" w:rsidP="00F27B3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27B3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A13F16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F27B3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Освещение в СМИ информации о деятельности Общественного совета с целью расширения уровня информированности граждан и организаций о деятельности органов местного самоуправления и общественного совета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27B3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A1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13F1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201" w:right="224" w:firstLine="28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7B3E" w:rsidRDefault="00F27B3E" w:rsidP="00F27B3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 деятельности Общественного совета во вкладке  на сайте Тульской городской Думы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27B3E" w:rsidTr="00777B75">
        <w:trPr>
          <w:tblCellSpacing w:w="0" w:type="dxa"/>
        </w:trPr>
        <w:tc>
          <w:tcPr>
            <w:tcW w:w="106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7B3E" w:rsidRDefault="00F27B3E" w:rsidP="00F27B3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27B3E" w:rsidRDefault="00F27B3E" w:rsidP="00F27B3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  <w:p w:rsidR="00F27B3E" w:rsidRDefault="00F27B3E" w:rsidP="00F27B3E">
            <w:pPr>
              <w:spacing w:after="0" w:line="240" w:lineRule="auto"/>
              <w:ind w:left="143" w:right="224" w:firstLine="2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27B3E" w:rsidTr="00777B75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A1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13F1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заседаний Общественного совета 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      (не реже 1 раза в квартал)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27B3E" w:rsidTr="00703E7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A1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13F1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7B3E" w:rsidRDefault="00F27B3E" w:rsidP="00F27B3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рабочих групп для рассмотрения различных вопросов в рамках компетенции Общественного совета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27B3E" w:rsidTr="00703E7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A13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13F1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B3E" w:rsidRDefault="00F27B3E" w:rsidP="00F27B3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7B3E" w:rsidRDefault="00F27B3E" w:rsidP="00F27B3E">
            <w:pPr>
              <w:spacing w:after="0" w:line="240" w:lineRule="auto"/>
              <w:ind w:left="201" w:right="2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поручений, поступающих от Общественной палаты Тульской области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F27B3E" w:rsidRDefault="00F27B3E" w:rsidP="00F27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B3E" w:rsidRDefault="00F27B3E" w:rsidP="00F27B3E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FA7F19" w:rsidRDefault="00FA7F19" w:rsidP="00FA7F19"/>
    <w:p w:rsidR="00FA7F19" w:rsidRDefault="00FA7F19" w:rsidP="00FA7F19"/>
    <w:p w:rsidR="00EB6E22" w:rsidRDefault="00EB6E22"/>
    <w:sectPr w:rsidR="00EB6E22" w:rsidSect="00F855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F19"/>
    <w:rsid w:val="0004620A"/>
    <w:rsid w:val="00077FAF"/>
    <w:rsid w:val="001A059C"/>
    <w:rsid w:val="00234DB5"/>
    <w:rsid w:val="00244EA4"/>
    <w:rsid w:val="0027651A"/>
    <w:rsid w:val="002A7F77"/>
    <w:rsid w:val="002E3B39"/>
    <w:rsid w:val="00390718"/>
    <w:rsid w:val="00433B5A"/>
    <w:rsid w:val="00472779"/>
    <w:rsid w:val="004B2E10"/>
    <w:rsid w:val="004F48AB"/>
    <w:rsid w:val="004F7BFA"/>
    <w:rsid w:val="005507FC"/>
    <w:rsid w:val="006566ED"/>
    <w:rsid w:val="00680512"/>
    <w:rsid w:val="00703E7E"/>
    <w:rsid w:val="00711A0A"/>
    <w:rsid w:val="00777B75"/>
    <w:rsid w:val="007B36D0"/>
    <w:rsid w:val="007C47A4"/>
    <w:rsid w:val="007F5D57"/>
    <w:rsid w:val="008465E3"/>
    <w:rsid w:val="00896E48"/>
    <w:rsid w:val="008B3A49"/>
    <w:rsid w:val="0091016E"/>
    <w:rsid w:val="009655FC"/>
    <w:rsid w:val="0097082C"/>
    <w:rsid w:val="00A13F16"/>
    <w:rsid w:val="00A57A07"/>
    <w:rsid w:val="00A945AD"/>
    <w:rsid w:val="00AB70E1"/>
    <w:rsid w:val="00B42595"/>
    <w:rsid w:val="00BA14EE"/>
    <w:rsid w:val="00BA323B"/>
    <w:rsid w:val="00BA4DB0"/>
    <w:rsid w:val="00BA56E3"/>
    <w:rsid w:val="00BC6C34"/>
    <w:rsid w:val="00BD5F89"/>
    <w:rsid w:val="00C3341C"/>
    <w:rsid w:val="00C502E6"/>
    <w:rsid w:val="00C64A98"/>
    <w:rsid w:val="00CB6901"/>
    <w:rsid w:val="00CD0B1D"/>
    <w:rsid w:val="00D14707"/>
    <w:rsid w:val="00DA51AE"/>
    <w:rsid w:val="00DB221F"/>
    <w:rsid w:val="00E24254"/>
    <w:rsid w:val="00E26FE0"/>
    <w:rsid w:val="00EB6E22"/>
    <w:rsid w:val="00EF01CF"/>
    <w:rsid w:val="00F27B3E"/>
    <w:rsid w:val="00F834F5"/>
    <w:rsid w:val="00F855F1"/>
    <w:rsid w:val="00FA16EC"/>
    <w:rsid w:val="00F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DAA79-75B4-4CC0-95D4-04400A7C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5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1</cp:lastModifiedBy>
  <cp:revision>56</cp:revision>
  <cp:lastPrinted>2021-06-18T11:03:00Z</cp:lastPrinted>
  <dcterms:created xsi:type="dcterms:W3CDTF">2021-06-17T13:55:00Z</dcterms:created>
  <dcterms:modified xsi:type="dcterms:W3CDTF">2025-04-01T08:19:00Z</dcterms:modified>
</cp:coreProperties>
</file>