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ПЛАН </w:t>
      </w: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работы общественного совета муниципального образования </w:t>
      </w:r>
      <w:r>
        <w:rPr>
          <w:rFonts w:ascii="Cambria" w:eastAsia="Times New Roman" w:hAnsi="Cambria" w:cs="Cambria"/>
          <w:b/>
          <w:bCs/>
          <w:kern w:val="36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город Тула </w:t>
      </w: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Cambria" w:eastAsia="Times New Roman" w:hAnsi="Cambria" w:cs="Cambria"/>
          <w:b/>
          <w:bCs/>
          <w:kern w:val="36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на </w:t>
      </w:r>
      <w:r w:rsidR="008465E3">
        <w:rPr>
          <w:rFonts w:ascii="Times New Roman" w:eastAsia="Times New Roman" w:hAnsi="Times New Roman"/>
          <w:b/>
          <w:bCs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квартал 202</w:t>
      </w:r>
      <w:r w:rsidR="004822A7">
        <w:rPr>
          <w:rFonts w:ascii="Times New Roman" w:eastAsia="Times New Roman" w:hAnsi="Times New Roman"/>
          <w:b/>
          <w:bCs/>
          <w:kern w:val="36"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года</w:t>
      </w:r>
    </w:p>
    <w:p w:rsidR="00244EA4" w:rsidRDefault="00244EA4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27B3E" w:rsidRDefault="00F27B3E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tbl>
      <w:tblPr>
        <w:tblW w:w="10648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694"/>
        <w:gridCol w:w="2992"/>
      </w:tblGrid>
      <w:tr w:rsidR="00FA7F19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 </w:t>
            </w: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Ответственные исполнители </w:t>
            </w:r>
          </w:p>
        </w:tc>
      </w:tr>
      <w:tr w:rsidR="00FA7F19" w:rsidTr="00777B75">
        <w:trPr>
          <w:tblCellSpacing w:w="0" w:type="dxa"/>
        </w:trPr>
        <w:tc>
          <w:tcPr>
            <w:tcW w:w="106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Участие в осуществлении местного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4EA4" w:rsidRDefault="00244EA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F19" w:rsidTr="00FA16EC">
        <w:trPr>
          <w:trHeight w:val="168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очередн</w:t>
            </w:r>
            <w:r w:rsidR="00CB6901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="00F855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заседаниях Тульской городской Думы</w:t>
            </w:r>
            <w:r w:rsidR="00BC6C3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5F1" w:rsidRDefault="007F5D57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822A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>январ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>я 202</w:t>
            </w:r>
            <w:r w:rsidR="004822A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896E48" w:rsidRDefault="00711A0A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822A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 202</w:t>
            </w:r>
            <w:r w:rsidR="004822A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04620A" w:rsidRDefault="00896E48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822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4822A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BC6C34" w:rsidRDefault="00BC6C34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620A" w:rsidRDefault="0004620A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F19" w:rsidRDefault="00FA7F19" w:rsidP="00C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 муниципального образования город Тула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далее – члены Общественного совета) </w:t>
            </w:r>
          </w:p>
        </w:tc>
      </w:tr>
      <w:tr w:rsidR="00FA7F19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16EC">
            <w:pPr>
              <w:spacing w:after="0" w:line="240" w:lineRule="auto"/>
              <w:ind w:left="2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заседаниях постоянных комиссий Тульской городской Думы</w:t>
            </w: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B75" w:rsidRDefault="00FB4001" w:rsidP="00777B75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F5D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A059C">
              <w:rPr>
                <w:rFonts w:ascii="Times New Roman" w:eastAsia="Times New Roman" w:hAnsi="Times New Roman"/>
                <w:sz w:val="24"/>
                <w:szCs w:val="24"/>
              </w:rPr>
              <w:t>янва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ря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B70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</w:p>
          <w:p w:rsidR="00777B75" w:rsidRDefault="00BD5F89" w:rsidP="00777B75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400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400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A059C">
              <w:rPr>
                <w:rFonts w:ascii="Times New Roman" w:eastAsia="Times New Roman" w:hAnsi="Times New Roman"/>
                <w:sz w:val="24"/>
                <w:szCs w:val="24"/>
              </w:rPr>
              <w:t>феврал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я 202</w:t>
            </w:r>
            <w:r w:rsidR="00FB400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FA7F19" w:rsidRDefault="00BD5F89" w:rsidP="001A059C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400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400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A059C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FB400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года 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4EA4" w:rsidRDefault="00244EA4" w:rsidP="001A059C">
            <w:pPr>
              <w:spacing w:after="0" w:line="240" w:lineRule="atLeast"/>
              <w:ind w:left="127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A7F19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публичных слушаниях по градостроительным вопросам</w:t>
            </w: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16E" w:rsidRDefault="003446E7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91016E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91016E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(далее по мере назначения)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8454B6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4B6" w:rsidRDefault="008454B6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4B6" w:rsidRDefault="008454B6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публичных слушаниях по внесению изменений в Устав муниципального образования городской округ город Тула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4B6" w:rsidRDefault="008454B6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квартал 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4B6" w:rsidRDefault="008454B6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B3E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A16EC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работе координационных и совещательных органов, созданных при администрации муниципального образования город Тула </w:t>
            </w: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F27B3E" w:rsidRDefault="00F27B3E" w:rsidP="00845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8454B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F27B3E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мероприятиях, проводимых органами местного самоуправления муниципального образования   по </w:t>
            </w:r>
            <w:r w:rsidR="00FA16EC">
              <w:rPr>
                <w:rFonts w:ascii="Times New Roman" w:eastAsia="Times New Roman" w:hAnsi="Times New Roman"/>
                <w:sz w:val="24"/>
                <w:szCs w:val="24"/>
              </w:rPr>
              <w:t>правовому, духовно-нравственному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13F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военно-патриотическому воспитанию, пропаганде здорового образа жизни</w:t>
            </w:r>
          </w:p>
          <w:p w:rsidR="00F27B3E" w:rsidRDefault="00F27B3E" w:rsidP="00F27B3E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F27B3E" w:rsidRDefault="00F27B3E" w:rsidP="00845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8454B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5507FC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F27B3E" w:rsidTr="004F7BF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заседаниях рабочих групп Тульской городской Думы</w:t>
            </w: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27B3E" w:rsidTr="0027651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встреч с представителями общественных объединений и организаций по вопросам усиления взаимодействия, поддержки общественных инициатив </w:t>
            </w: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F27B3E" w:rsidRDefault="00F27B3E" w:rsidP="00845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8454B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27B3E" w:rsidTr="00DA51A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 в проведении общественно значимых мероприятий </w:t>
            </w:r>
          </w:p>
          <w:p w:rsidR="00F27B3E" w:rsidRDefault="00F27B3E" w:rsidP="00F27B3E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F27B3E" w:rsidRDefault="00F27B3E" w:rsidP="00845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8454B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F27B3E" w:rsidTr="00777B75">
        <w:trPr>
          <w:tblCellSpacing w:w="0" w:type="dxa"/>
        </w:trPr>
        <w:tc>
          <w:tcPr>
            <w:tcW w:w="106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  <w:p w:rsidR="00F27B3E" w:rsidRDefault="00F27B3E" w:rsidP="00F27B3E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7B3E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A13F16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F27B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Освещение в СМИ информации о деятельности Общественного совета с целью расширения уровня информированности граждан и организаций о деятельности органов местного самоуправления и общественного совета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27B3E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A1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13F1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01" w:right="224" w:firstLine="2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информации о деятельности Общественного совета во вкладке  на сайте Тульской городской Думы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27B3E" w:rsidTr="00777B75">
        <w:trPr>
          <w:tblCellSpacing w:w="0" w:type="dxa"/>
        </w:trPr>
        <w:tc>
          <w:tcPr>
            <w:tcW w:w="106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B3E" w:rsidRDefault="00F27B3E" w:rsidP="00F27B3E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  <w:p w:rsidR="00F27B3E" w:rsidRDefault="00F27B3E" w:rsidP="00F27B3E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7B3E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A1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13F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заседаний Общественного совета 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      (не реже 1 раза в квартал)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27B3E" w:rsidTr="00703E7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A1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13F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заседаний рабочих групп для рассмотрения различных вопросов в рамках компетенции Общественного совета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27B3E" w:rsidTr="00703E7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A1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13F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B3E" w:rsidRDefault="00F27B3E" w:rsidP="00F27B3E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поручений, поступающих от Общественной палаты Тульской области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</w:p>
          <w:p w:rsidR="00F27B3E" w:rsidRDefault="00F27B3E" w:rsidP="00F27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B3E" w:rsidRDefault="00F27B3E" w:rsidP="00F27B3E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</w:tbl>
    <w:p w:rsidR="00FA7F19" w:rsidRDefault="00FA7F19" w:rsidP="00FA7F19"/>
    <w:p w:rsidR="00FA7F19" w:rsidRDefault="00FA7F19" w:rsidP="00FA7F19"/>
    <w:p w:rsidR="00EB6E22" w:rsidRDefault="00EB6E22"/>
    <w:sectPr w:rsidR="00EB6E22" w:rsidSect="00F855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F19"/>
    <w:rsid w:val="0004620A"/>
    <w:rsid w:val="00077FAF"/>
    <w:rsid w:val="001A059C"/>
    <w:rsid w:val="00244EA4"/>
    <w:rsid w:val="0027651A"/>
    <w:rsid w:val="003446E7"/>
    <w:rsid w:val="00390718"/>
    <w:rsid w:val="00433B5A"/>
    <w:rsid w:val="00472779"/>
    <w:rsid w:val="004822A7"/>
    <w:rsid w:val="004B2E10"/>
    <w:rsid w:val="004F7BFA"/>
    <w:rsid w:val="005507FC"/>
    <w:rsid w:val="006566ED"/>
    <w:rsid w:val="00680512"/>
    <w:rsid w:val="00703E7E"/>
    <w:rsid w:val="00711A0A"/>
    <w:rsid w:val="00777B75"/>
    <w:rsid w:val="007B36D0"/>
    <w:rsid w:val="007C47A4"/>
    <w:rsid w:val="007F5D57"/>
    <w:rsid w:val="008454B6"/>
    <w:rsid w:val="008465E3"/>
    <w:rsid w:val="00896E48"/>
    <w:rsid w:val="008B3A49"/>
    <w:rsid w:val="0091016E"/>
    <w:rsid w:val="009655FC"/>
    <w:rsid w:val="0097082C"/>
    <w:rsid w:val="00A13F16"/>
    <w:rsid w:val="00A57A07"/>
    <w:rsid w:val="00A945AD"/>
    <w:rsid w:val="00AB70E1"/>
    <w:rsid w:val="00B42595"/>
    <w:rsid w:val="00BA14EE"/>
    <w:rsid w:val="00BA4DB0"/>
    <w:rsid w:val="00BA56E3"/>
    <w:rsid w:val="00BC6C34"/>
    <w:rsid w:val="00BD5F89"/>
    <w:rsid w:val="00C3341C"/>
    <w:rsid w:val="00C502E6"/>
    <w:rsid w:val="00CB6901"/>
    <w:rsid w:val="00CD0B1D"/>
    <w:rsid w:val="00DA51AE"/>
    <w:rsid w:val="00DB221F"/>
    <w:rsid w:val="00E24254"/>
    <w:rsid w:val="00EB6E22"/>
    <w:rsid w:val="00F27B3E"/>
    <w:rsid w:val="00F855F1"/>
    <w:rsid w:val="00FA16EC"/>
    <w:rsid w:val="00FA7F19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AA79-75B4-4CC0-95D4-04400A7C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VasilchenkoJS</dc:creator>
  <cp:keywords/>
  <dc:description/>
  <cp:lastModifiedBy>1</cp:lastModifiedBy>
  <cp:revision>50</cp:revision>
  <cp:lastPrinted>2021-06-18T11:03:00Z</cp:lastPrinted>
  <dcterms:created xsi:type="dcterms:W3CDTF">2021-06-17T13:55:00Z</dcterms:created>
  <dcterms:modified xsi:type="dcterms:W3CDTF">2026-01-14T14:25:00Z</dcterms:modified>
</cp:coreProperties>
</file>