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027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7"/>
        <w:gridCol w:w="939"/>
        <w:gridCol w:w="1708"/>
        <w:gridCol w:w="1708"/>
        <w:gridCol w:w="2175"/>
      </w:tblGrid>
      <w:tr w:rsidR="001C7879" w:rsidRPr="001C7879" w:rsidTr="00996DB4">
        <w:trPr>
          <w:trHeight w:val="315"/>
        </w:trPr>
        <w:tc>
          <w:tcPr>
            <w:tcW w:w="8497" w:type="dxa"/>
            <w:vMerge w:val="restart"/>
            <w:noWrap/>
            <w:hideMark/>
          </w:tcPr>
          <w:p w:rsidR="001C7879" w:rsidRPr="001C7879" w:rsidRDefault="001C787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39" w:type="dxa"/>
            <w:noWrap/>
            <w:hideMark/>
          </w:tcPr>
          <w:p w:rsidR="001C7879" w:rsidRPr="001C7879" w:rsidRDefault="001C787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1" w:type="dxa"/>
            <w:gridSpan w:val="3"/>
            <w:noWrap/>
            <w:hideMark/>
          </w:tcPr>
          <w:p w:rsidR="001C7879" w:rsidRPr="001C7879" w:rsidRDefault="001C7879" w:rsidP="008A4C8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7879">
              <w:rPr>
                <w:rFonts w:ascii="PT Astra Serif" w:hAnsi="PT Astra Serif"/>
                <w:sz w:val="24"/>
                <w:szCs w:val="24"/>
              </w:rPr>
              <w:t>Приложение 2</w:t>
            </w:r>
          </w:p>
        </w:tc>
      </w:tr>
      <w:tr w:rsidR="001C7879" w:rsidRPr="001C7879" w:rsidTr="00996DB4">
        <w:trPr>
          <w:trHeight w:val="315"/>
        </w:trPr>
        <w:tc>
          <w:tcPr>
            <w:tcW w:w="8497" w:type="dxa"/>
            <w:vMerge/>
            <w:hideMark/>
          </w:tcPr>
          <w:p w:rsidR="001C7879" w:rsidRPr="001C7879" w:rsidRDefault="001C787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39" w:type="dxa"/>
            <w:noWrap/>
            <w:hideMark/>
          </w:tcPr>
          <w:p w:rsidR="001C7879" w:rsidRPr="001C7879" w:rsidRDefault="001C7879" w:rsidP="001C787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1" w:type="dxa"/>
            <w:gridSpan w:val="3"/>
            <w:noWrap/>
            <w:hideMark/>
          </w:tcPr>
          <w:p w:rsidR="001C7879" w:rsidRPr="001C7879" w:rsidRDefault="001C7879" w:rsidP="008A4C8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7879">
              <w:rPr>
                <w:rFonts w:ascii="PT Astra Serif" w:hAnsi="PT Astra Serif"/>
                <w:sz w:val="24"/>
                <w:szCs w:val="24"/>
              </w:rPr>
              <w:t>к решению Тульской городской</w:t>
            </w:r>
          </w:p>
        </w:tc>
      </w:tr>
      <w:tr w:rsidR="001C7879" w:rsidRPr="001C7879" w:rsidTr="00996DB4">
        <w:trPr>
          <w:trHeight w:val="315"/>
        </w:trPr>
        <w:tc>
          <w:tcPr>
            <w:tcW w:w="8497" w:type="dxa"/>
            <w:vMerge/>
            <w:hideMark/>
          </w:tcPr>
          <w:p w:rsidR="001C7879" w:rsidRPr="001C7879" w:rsidRDefault="001C787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39" w:type="dxa"/>
            <w:noWrap/>
            <w:hideMark/>
          </w:tcPr>
          <w:p w:rsidR="001C7879" w:rsidRPr="001C7879" w:rsidRDefault="001C7879" w:rsidP="001C787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1" w:type="dxa"/>
            <w:gridSpan w:val="3"/>
            <w:noWrap/>
            <w:hideMark/>
          </w:tcPr>
          <w:p w:rsidR="001C7879" w:rsidRPr="001C7879" w:rsidRDefault="001C7879" w:rsidP="00082D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C7879">
              <w:rPr>
                <w:rFonts w:ascii="PT Astra Serif" w:hAnsi="PT Astra Serif"/>
                <w:sz w:val="24"/>
                <w:szCs w:val="24"/>
              </w:rPr>
              <w:t xml:space="preserve">Думы от </w:t>
            </w:r>
            <w:r w:rsidR="00082D5F">
              <w:rPr>
                <w:rFonts w:ascii="PT Astra Serif" w:hAnsi="PT Astra Serif"/>
                <w:sz w:val="24"/>
                <w:szCs w:val="24"/>
              </w:rPr>
              <w:t>20 декабря 2024 г.</w:t>
            </w:r>
            <w:r w:rsidRPr="001C7879">
              <w:rPr>
                <w:rFonts w:ascii="PT Astra Serif" w:hAnsi="PT Astra Serif"/>
                <w:sz w:val="24"/>
                <w:szCs w:val="24"/>
              </w:rPr>
              <w:t xml:space="preserve"> №</w:t>
            </w:r>
            <w:r w:rsidR="00DD5A55">
              <w:rPr>
                <w:rFonts w:ascii="PT Astra Serif" w:hAnsi="PT Astra Serif"/>
                <w:sz w:val="24"/>
                <w:szCs w:val="24"/>
              </w:rPr>
              <w:t xml:space="preserve"> 4/64</w:t>
            </w:r>
          </w:p>
        </w:tc>
      </w:tr>
      <w:tr w:rsidR="001C7879" w:rsidRPr="001C7879" w:rsidTr="00996DB4">
        <w:trPr>
          <w:trHeight w:val="315"/>
        </w:trPr>
        <w:tc>
          <w:tcPr>
            <w:tcW w:w="8497" w:type="dxa"/>
            <w:vMerge/>
            <w:hideMark/>
          </w:tcPr>
          <w:p w:rsidR="001C7879" w:rsidRPr="001C7879" w:rsidRDefault="001C787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39" w:type="dxa"/>
            <w:noWrap/>
            <w:hideMark/>
          </w:tcPr>
          <w:p w:rsidR="001C7879" w:rsidRPr="001C7879" w:rsidRDefault="001C7879" w:rsidP="001C787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8" w:type="dxa"/>
            <w:noWrap/>
            <w:hideMark/>
          </w:tcPr>
          <w:p w:rsidR="001C7879" w:rsidRPr="001C7879" w:rsidRDefault="001C787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8" w:type="dxa"/>
            <w:noWrap/>
            <w:hideMark/>
          </w:tcPr>
          <w:p w:rsidR="001C7879" w:rsidRPr="001C7879" w:rsidRDefault="001C7879" w:rsidP="001C787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75" w:type="dxa"/>
            <w:noWrap/>
            <w:hideMark/>
          </w:tcPr>
          <w:p w:rsidR="001C7879" w:rsidRPr="001C7879" w:rsidRDefault="001C7879" w:rsidP="001C7879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C7879" w:rsidRPr="001C7879" w:rsidTr="00996DB4">
        <w:trPr>
          <w:trHeight w:val="315"/>
        </w:trPr>
        <w:tc>
          <w:tcPr>
            <w:tcW w:w="8497" w:type="dxa"/>
            <w:vMerge/>
            <w:hideMark/>
          </w:tcPr>
          <w:p w:rsidR="001C7879" w:rsidRPr="001C7879" w:rsidRDefault="001C787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39" w:type="dxa"/>
            <w:noWrap/>
            <w:hideMark/>
          </w:tcPr>
          <w:p w:rsidR="001C7879" w:rsidRPr="001C7879" w:rsidRDefault="001C7879" w:rsidP="001C787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1" w:type="dxa"/>
            <w:gridSpan w:val="3"/>
            <w:noWrap/>
            <w:hideMark/>
          </w:tcPr>
          <w:p w:rsidR="001C7879" w:rsidRPr="001C7879" w:rsidRDefault="001C7879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C7879" w:rsidRPr="001C7879" w:rsidTr="00996DB4">
        <w:trPr>
          <w:trHeight w:val="1200"/>
        </w:trPr>
        <w:tc>
          <w:tcPr>
            <w:tcW w:w="15027" w:type="dxa"/>
            <w:gridSpan w:val="5"/>
            <w:hideMark/>
          </w:tcPr>
          <w:p w:rsidR="00164CE1" w:rsidRDefault="001C7879" w:rsidP="001C7879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E0E31">
              <w:rPr>
                <w:rFonts w:ascii="PT Astra Serif" w:hAnsi="PT Astra Serif"/>
                <w:bCs/>
                <w:sz w:val="24"/>
                <w:szCs w:val="24"/>
              </w:rPr>
              <w:t>Распределение бюджетных ассигнований бюджета муниципального образования город Тула по разделам,</w:t>
            </w:r>
          </w:p>
          <w:p w:rsidR="00164CE1" w:rsidRDefault="001C7879" w:rsidP="001C7879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E0E31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proofErr w:type="gramStart"/>
            <w:r w:rsidRPr="005E0E31">
              <w:rPr>
                <w:rFonts w:ascii="PT Astra Serif" w:hAnsi="PT Astra Serif"/>
                <w:bCs/>
                <w:sz w:val="24"/>
                <w:szCs w:val="24"/>
              </w:rPr>
              <w:t>подразделам,</w:t>
            </w:r>
            <w:r w:rsidR="00164CE1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5E0E31">
              <w:rPr>
                <w:rFonts w:ascii="PT Astra Serif" w:hAnsi="PT Astra Serif"/>
                <w:bCs/>
                <w:sz w:val="24"/>
                <w:szCs w:val="24"/>
              </w:rPr>
              <w:t xml:space="preserve"> целевым</w:t>
            </w:r>
            <w:proofErr w:type="gramEnd"/>
            <w:r w:rsidRPr="005E0E31">
              <w:rPr>
                <w:rFonts w:ascii="PT Astra Serif" w:hAnsi="PT Astra Serif"/>
                <w:bCs/>
                <w:sz w:val="24"/>
                <w:szCs w:val="24"/>
              </w:rPr>
              <w:t xml:space="preserve"> статьям (муниципальным программам и непрограммным направлениям деятельности), группам и</w:t>
            </w:r>
          </w:p>
          <w:p w:rsidR="001C7879" w:rsidRPr="005E0E31" w:rsidRDefault="001C7879" w:rsidP="001C7879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bookmarkStart w:id="0" w:name="_GoBack"/>
            <w:bookmarkEnd w:id="0"/>
            <w:r w:rsidRPr="005E0E31">
              <w:rPr>
                <w:rFonts w:ascii="PT Astra Serif" w:hAnsi="PT Astra Serif"/>
                <w:bCs/>
                <w:sz w:val="24"/>
                <w:szCs w:val="24"/>
              </w:rPr>
              <w:t xml:space="preserve"> подгруппам видов расходов классификации расходов бюджета муниципального образования город Тула</w:t>
            </w:r>
          </w:p>
          <w:p w:rsidR="001C7879" w:rsidRPr="005E0E31" w:rsidRDefault="001C7879" w:rsidP="00FD1ADD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E0E31">
              <w:rPr>
                <w:rFonts w:ascii="PT Astra Serif" w:hAnsi="PT Astra Serif"/>
                <w:bCs/>
                <w:sz w:val="24"/>
                <w:szCs w:val="24"/>
              </w:rPr>
              <w:t>на 202</w:t>
            </w:r>
            <w:r w:rsidR="00FD1ADD">
              <w:rPr>
                <w:rFonts w:ascii="PT Astra Serif" w:hAnsi="PT Astra Serif"/>
                <w:bCs/>
                <w:sz w:val="24"/>
                <w:szCs w:val="24"/>
              </w:rPr>
              <w:t>5 год и на плановый период 2026</w:t>
            </w:r>
            <w:r w:rsidRPr="005E0E31">
              <w:rPr>
                <w:rFonts w:ascii="PT Astra Serif" w:hAnsi="PT Astra Serif"/>
                <w:bCs/>
                <w:sz w:val="24"/>
                <w:szCs w:val="24"/>
              </w:rPr>
              <w:t xml:space="preserve"> и 202</w:t>
            </w:r>
            <w:r w:rsidR="00FD1ADD">
              <w:rPr>
                <w:rFonts w:ascii="PT Astra Serif" w:hAnsi="PT Astra Serif"/>
                <w:bCs/>
                <w:sz w:val="24"/>
                <w:szCs w:val="24"/>
              </w:rPr>
              <w:t>7</w:t>
            </w:r>
            <w:r w:rsidRPr="005E0E31">
              <w:rPr>
                <w:rFonts w:ascii="PT Astra Serif" w:hAnsi="PT Astra Serif"/>
                <w:bCs/>
                <w:sz w:val="24"/>
                <w:szCs w:val="24"/>
              </w:rPr>
              <w:t xml:space="preserve"> годов</w:t>
            </w:r>
          </w:p>
        </w:tc>
      </w:tr>
    </w:tbl>
    <w:p w:rsidR="00035E6E" w:rsidRDefault="008C5FB8" w:rsidP="008C5FB8">
      <w:pPr>
        <w:jc w:val="right"/>
        <w:rPr>
          <w:rFonts w:ascii="PT Astra Serif" w:hAnsi="PT Astra Serif"/>
          <w:sz w:val="18"/>
          <w:szCs w:val="18"/>
        </w:rPr>
      </w:pPr>
      <w:r w:rsidRPr="00714CEF">
        <w:rPr>
          <w:rFonts w:ascii="PT Astra Serif" w:hAnsi="PT Astra Serif"/>
          <w:sz w:val="18"/>
          <w:szCs w:val="18"/>
        </w:rPr>
        <w:t>(руб.)</w:t>
      </w:r>
    </w:p>
    <w:tbl>
      <w:tblPr>
        <w:tblStyle w:val="a3"/>
        <w:tblW w:w="15027" w:type="dxa"/>
        <w:tblInd w:w="-431" w:type="dxa"/>
        <w:tblLook w:val="04A0" w:firstRow="1" w:lastRow="0" w:firstColumn="1" w:lastColumn="0" w:noHBand="0" w:noVBand="1"/>
      </w:tblPr>
      <w:tblGrid>
        <w:gridCol w:w="6052"/>
        <w:gridCol w:w="678"/>
        <w:gridCol w:w="784"/>
        <w:gridCol w:w="1340"/>
        <w:gridCol w:w="1021"/>
        <w:gridCol w:w="1750"/>
        <w:gridCol w:w="1701"/>
        <w:gridCol w:w="1701"/>
      </w:tblGrid>
      <w:tr w:rsidR="008A4C87" w:rsidRPr="008A4C87" w:rsidTr="0044366E">
        <w:trPr>
          <w:trHeight w:val="20"/>
          <w:tblHeader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Наименование</w:t>
            </w:r>
          </w:p>
        </w:tc>
        <w:tc>
          <w:tcPr>
            <w:tcW w:w="678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Раз</w:t>
            </w:r>
            <w:r>
              <w:rPr>
                <w:rFonts w:ascii="PT Astra Serif" w:hAnsi="PT Astra Serif"/>
                <w:sz w:val="18"/>
                <w:szCs w:val="18"/>
              </w:rPr>
              <w:t>-</w:t>
            </w:r>
            <w:r w:rsidRPr="008A4C87">
              <w:rPr>
                <w:rFonts w:ascii="PT Astra Serif" w:hAnsi="PT Astra Serif"/>
                <w:sz w:val="18"/>
                <w:szCs w:val="18"/>
              </w:rPr>
              <w:t>дел</w:t>
            </w:r>
          </w:p>
        </w:tc>
        <w:tc>
          <w:tcPr>
            <w:tcW w:w="784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Под</w:t>
            </w:r>
            <w:r>
              <w:rPr>
                <w:rFonts w:ascii="PT Astra Serif" w:hAnsi="PT Astra Serif"/>
                <w:sz w:val="18"/>
                <w:szCs w:val="18"/>
              </w:rPr>
              <w:t>-</w:t>
            </w:r>
            <w:r w:rsidRPr="008A4C87">
              <w:rPr>
                <w:rFonts w:ascii="PT Astra Serif" w:hAnsi="PT Astra Serif"/>
                <w:sz w:val="18"/>
                <w:szCs w:val="18"/>
              </w:rPr>
              <w:t>раздел</w:t>
            </w:r>
          </w:p>
        </w:tc>
        <w:tc>
          <w:tcPr>
            <w:tcW w:w="1340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Целевая статья</w:t>
            </w:r>
          </w:p>
        </w:tc>
        <w:tc>
          <w:tcPr>
            <w:tcW w:w="1021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Группа, подгруппа видов расходов</w:t>
            </w:r>
          </w:p>
        </w:tc>
        <w:tc>
          <w:tcPr>
            <w:tcW w:w="1750" w:type="dxa"/>
            <w:hideMark/>
          </w:tcPr>
          <w:p w:rsidR="008A4C87" w:rsidRPr="008A4C87" w:rsidRDefault="008A4C87" w:rsidP="0044366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2025 год</w:t>
            </w:r>
          </w:p>
        </w:tc>
        <w:tc>
          <w:tcPr>
            <w:tcW w:w="1701" w:type="dxa"/>
            <w:hideMark/>
          </w:tcPr>
          <w:p w:rsidR="008A4C87" w:rsidRPr="008A4C87" w:rsidRDefault="008A4C87" w:rsidP="0044366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2026 год</w:t>
            </w:r>
          </w:p>
        </w:tc>
        <w:tc>
          <w:tcPr>
            <w:tcW w:w="1701" w:type="dxa"/>
            <w:hideMark/>
          </w:tcPr>
          <w:p w:rsidR="008A4C87" w:rsidRPr="008A4C87" w:rsidRDefault="008A4C87" w:rsidP="0044366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2027 год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00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2 845 529 974,65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2 435 384 973,92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2 938 575 913,21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208 400 000,00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215 626 800,00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219 637 500,00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Обеспечение функционирования Тульской городской Думы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8100000000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208 400 000,00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215 626 800,00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219 637 500,00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Депутаты Тульской городской Думы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8120000000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16 192 700,00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16 795 200,00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17 422 000,00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8120000110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16 192 700,00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16 795 200,00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17 422 000,00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8120000110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16 192 700,00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16 795 200,00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17 422 000,00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8120000110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16 192 700,00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16 795 200,00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17 422 000,00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Обеспечение деятельности Тульской городской Думы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8130000000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192 207 300,00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198 831 600,00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202 215 500,00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8130000110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144 300 800,00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148 068 200,00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151 452 100,00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8130000110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144 300 800,00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148 068 200,00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151 452 100,00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8130000110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144 300 800,00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148 068 200,00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151 452 100,00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8130000190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47 906 500,00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50 763 400,00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50 763 400,00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8130000190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6 846 000,00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6 846 000,00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6 846 000,00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8130000190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6 846 000,00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6 846 000,00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6 846 000,00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8130000190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40 990 500,00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43 827 400,00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43 827 400,00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8130000190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40 990 500,00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43 827 400,00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43 827 400,00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8130000190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8130000190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709 167 630,38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742 530 681,35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767 348 800,00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Муниципальная программа "Развитие муниципальной службы в администрации муниципального образования город Тула"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0800000000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0840000000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"Организация профессиональной переподготовки и повышения квалификации муниципальных служащих и работников, занимающих должности, не отнесенные к должностям муниципальной службы. Введение новых форм обучения, ориентированных на развитие управленческих навыков в муниципальном управлении (организация тренингов, семинаров, получение консультационных услуг и пр.)"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0840400000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Организация профессиональной переподготовки и повышения квалификации муниципальных служащих и работников, занимающих должности, не отнесенные к должностям муниципальной служб. Введение новых форм обучения, ориентированных на развитие управленческих навыков в муниципальном управлении (организация тренингов, семинаров, получение консультационных услуг и пр.)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0840411490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0840411490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0840411490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Муниципальная программа "Благоустройство территории, поддержание жизнедеятельности и удовлетворение потребностей жителей Центрального территориального округа муниципального образования город Тула"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1600000000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62 652 700,00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65 484 700,00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66 270 000,00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1640000000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62 652 700,00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65 484 700,00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66 270 000,00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"Обеспечение реализации муниципальной программы муниципального образования город Тула "Благоустройство территории, поддержание жизнедеятельности и удовлетворение потребностей жителей Центрального территориального округа муниципального образования город Тула"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1640600000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62 652 700,00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65 484 700,00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66 270 000,00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1640600110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53 691 000,00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55 838 700,00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58 072 200,00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8A4C87">
              <w:rPr>
                <w:rFonts w:ascii="PT Astra Serif" w:hAnsi="PT Astra Serif"/>
                <w:sz w:val="18"/>
                <w:szCs w:val="18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lastRenderedPageBreak/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1640600110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53 691 000,00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55 838 700,00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58 072 200,00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1640600110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53 691 000,00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55 838 700,00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58 072 200,00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1640600190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8 961 700,00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9 646 000,00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8 197 800,00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1640600190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54 000,00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54 000,00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54 000,00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1640600190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54 000,00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54 000,00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54 000,00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1640600190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8 783 400,00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9 467 700,00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8 019 500,00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1640600190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8 783 400,00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9 467 700,00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8 019 500,00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1640600190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124 300,00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124 300,00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124 300,00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1640600190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124 300,00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124 300,00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124 300,00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Муниципальная программа "Благоустройство территории, поддержание жизнедеятельности и удовлетворение потребностей жителей Привокзального территориального округа муниципального образования город Тула"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1700000000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68 202 600,00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67 509 100,00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70 209 500,00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1740000000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68 202 600,00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67 509 100,00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70 209 500,00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"Обеспечение реализации муниципальной программы муниципального образования город Тула "Благоустройство территории, поддержание жизнедеятельности и удовлетворение потребностей жителей Привокзального территориального округа муниципального образования город Тула"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1740600000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68 202 600,00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67 509 100,00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70 209 500,00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1740600110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51 501 900,00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53 562 000,00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55 704 500,00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1740600110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51 501 900,00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53 562 000,00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55 704 500,00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1740600110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51 501 900,00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53 562 000,00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55 704 500,00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1740600190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16 700 700,00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13 947 100,00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14 505 000,00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1740600190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68 000,00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68 000,00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68 000,00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1740600190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68 000,00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68 000,00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68 000,00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1740600190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16 232 700,00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13 479 100,00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14 037 000,00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1740600190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16 232 700,00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13 479 100,00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14 037 000,00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1740600190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1740600190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Муниципальная программа "Благоустройство территории, поддержание жизнедеятельности и удовлетворение потребностей жителей Советского территориального округа муниципального образования город Тула"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1800000000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41 235 100,00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42 638 500,00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44 283 800,00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1840000000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41 235 100,00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42 638 500,00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44 283 800,00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"Обеспечение реализации муниципальной программы муниципального образования город Тула "Благоустройство территории, поддержание жизнедеятельности и удовлетворение потребностей жителей Советского территориального округа муниципального образования город Тула"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1840600000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41 235 100,00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42 638 500,00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44 283 800,00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1840600110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36 467 900,00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37 926 600,00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39 443 700,00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1840600110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36 467 900,00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37 926 600,00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39 443 700,00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1840600110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36 467 900,00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37 926 600,00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39 443 700,00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1840600190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4 767 200,00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4 711 900,00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4 840 100,00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1840600190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52 500,00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52 500,00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52 500,00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1840600190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52 500,00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52 500,00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52 500,00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1840600190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3 914 700,00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3 859 400,00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3 987 600,00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1840600190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3 914 700,00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3 859 400,00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3 987 600,00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1840600190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1840600190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Муниципальная программа "Благоустройство территории, поддержание жизнедеятельности и удовлетворение потребностей жителей Зареченского территориального округа муниципального образования город Тула"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1900000000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83 350 300,00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85 363 400,00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88 778 000,00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1940000000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83 350 300,00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85 363 400,00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88 778 000,00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"Обеспечение реализации муниципальной программы муниципального образования город Тула "Благоустройство территории, поддержание жизнедеятельности и удовлетворение потребностей жителей Зареченского территориального округа муниципального образования город Тула"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1940600000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83 350 300,00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85 363 400,00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88 778 000,00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1940600110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75 718 000,00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78 746 700,00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81 896 600,00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8A4C87">
              <w:rPr>
                <w:rFonts w:ascii="PT Astra Serif" w:hAnsi="PT Astra Serif"/>
                <w:sz w:val="18"/>
                <w:szCs w:val="18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lastRenderedPageBreak/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1940600110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75 718 000,00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78 746 700,00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81 896 600,00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1940600110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75 718 000,00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78 746 700,00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81 896 600,00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1940600190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7 632 300,00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6 616 700,00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6 881 400,00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1940600190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35 000,00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35 000,00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35 000,00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1940600190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35 000,00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35 000,00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35 000,00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1940600190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7 497 300,00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6 481 700,00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6 746 400,00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1940600190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7 497 300,00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6 481 700,00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6 746 400,00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1940600190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1940600190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Муниципальная программа "Благоустройство территории, поддержание жизнедеятельности и удовлетворение потребностей жителей Пролетарского территориального округа муниципального образования город Тула"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58 005 810,38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60 092 711,35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62 267 700,00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2040000000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58 005 810,38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60 092 711,35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62 267 700,00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"Обеспечение реализации муниципальной программы муниципального образования город Тула "Благоустройство территории, поддержание жизнедеятельности и удовлетворение потребностей жителей Пролетарского территориального округа муниципального образования город Тула"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2040600000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58 005 810,38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60 092 711,35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62 267 700,00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2040600110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51 732 574,34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53 801 877,32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55 953 952,41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2040600110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51 732 574,34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53 801 877,32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55 953 952,41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2040600110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51 732 574,34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53 801 877,32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55 953 952,41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2040600190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6 273 236,04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6 290 834,03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6 313 747,59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2040600190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204 000,00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204 000,00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204 000,00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2040600190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204 000,00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204 000,00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204 000,00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2040600190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5 895 871,04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5 913 469,03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5 936 382,59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2040600190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5 895 871,04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5 913 469,03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5 936 382,59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2040600190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173 365,00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173 365,00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173 365,00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lastRenderedPageBreak/>
              <w:t>Уплата налогов, сборов и иных платежей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2040600190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173 365,00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173 365,00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173 365,00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Обеспечение функционирования исполнительно-распорядительного органа муниципального образования город Тула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8300000000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395 421 120,00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421 142 270,00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435 239 800,00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Глава администрации города Тулы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8310000000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7 406 800,00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7 703 100,00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8 011 200,00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по оплате труда работников муниципальных органов по главе администрации города Тулы в рамках непрограммного направления деятельности "Обеспечение функционирования исполнительно-распорядительного органа муниципального образования город Тула"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8310000110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7 406 800,00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7 703 100,00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8 011 200,00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8310000110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7 406 800,00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7 703 100,00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8 011 200,00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8310000110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7 406 800,00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7 703 100,00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8 011 200,00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Обеспечение функционирования администрации, отраслевых (функциональных) и территориальных органов администрации города Тулы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8320000000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388 014 320,00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413 439 170,00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427 228 600,00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8320000110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274 826 420,00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284 735 570,00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296 125 000,00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8320000110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274 826 420,00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284 735 570,00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296 125 000,00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8320000110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274 826 420,00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284 735 570,00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296 125 000,00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8320000190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113 187 900,00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128 703 600,00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131 103 600,00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8320000190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8320000190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8320000190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110 183 900,00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128 099 600,00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130 499 600,00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8320000190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110 183 900,00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128 099 600,00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130 499 600,00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8320000190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8320000190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Судебная система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322 626,71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2 200 925,11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320 569,81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Непрограммные расходы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9900000000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322 626,71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2 200 925,11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320 569,81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322 626,71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2 200 925,11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320 569,81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9990051200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322 626,71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2 200 925,11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320 569,81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9990051200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322 626,71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2 200 925,11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320 569,81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9990051200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322 626,71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2 200 925,11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320 569,81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123 249 100,00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127 431 700,00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131 949 000,00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Муниципальная программа "Управление муниципальными финансами"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1200000000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82 345 300,00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85 378 400,00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88 444 700,00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1240000000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82 345 300,00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85 378 400,00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88 444 700,00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"Обеспечение деятельности финансового управления администрации города Тулы"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1240600000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82 345 300,00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85 378 400,00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88 444 700,00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1240600110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73 709 900,00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76 658 300,00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79 724 600,00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1240600110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73 709 900,00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76 658 300,00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79 724 600,00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1240600110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73 709 900,00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76 658 300,00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79 724 600,00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1240600190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8 635 400,00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8 720 100,00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8 720 100,00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1240600190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96 500,00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96 500,00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96 500,00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1240600190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96 500,00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96 500,00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96 500,00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1240600190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8 468 900,00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8 553 600,00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8 553 600,00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1240600190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8 468 900,00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8 553 600,00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8 553 600,00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1240600190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1240600190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Обеспечение функционирования контрольно-счетной палаты муниципального образования город Тула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8400000000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40 903 800,00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42 053 300,00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43 504 300,00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Руководитель контрольно-счетной палаты муниципального образования город Тула и его заместители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8410000000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7 011 100,00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7 291 500,00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7 583 200,00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8410000110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7 011 100,00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7 291 500,00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7 583 200,00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8410000110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7 011 100,00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7 291 500,00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7 583 200,00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8410000110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7 011 100,00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7 291 500,00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7 583 200,00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Обеспечение деятельности контрольно-счетной палаты муниципального образования город Тула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8420000000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33 892 700,00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34 761 800,00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35 921 100,00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8420000110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27 402 400,00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28 498 500,00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29 638 500,00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8420000110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27 402 400,00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28 498 500,00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29 638 500,00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8420000110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27 402 400,00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28 498 500,00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29 638 500,00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8420000190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6 490 300,00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6 263 300,00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6 282 600,00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8420000190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1 008 200,00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1 008 200,00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1 008 200,00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8420000190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1 008 200,00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1 008 200,00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1 008 200,00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8420000190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5 410 250,00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5 183 250,00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5 202 550,00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8420000190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5 410 250,00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5 183 250,00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5 202 550,00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8420000190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71 850,00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71 850,00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71 850,00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8420000190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71 850,00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71 850,00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71 850,00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Резервные фонды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865 915 684,15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564 376 340,36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1 008 702 637,90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Непрограммные расходы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9900000000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865 915 684,15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564 376 340,36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1 008 702 637,90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865 915 684,15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564 376 340,36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1 008 702 637,90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Резервный фонд администрации города Тулы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9990019310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865 915 684,15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564 376 340,36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1 008 702 637,90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9990019310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865 915 684,15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564 376 340,36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1 008 702 637,90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Резервные средства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9990019310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865 915 684,15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564 376 340,36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1 008 702 637,90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938 474 933,41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783 218 527,10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810 617 405,50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Муниципальная программа "Энергосбережение и повышение энергетической эффективности в муниципальном образовании город Тула"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0600000000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515 000,00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0640000000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515 000,00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"Организация постановки в установленном порядке объектов недвижимого имущества, используемых для передачи энергетических ресурсов, на учет в качестве бесхозяйных объектов, признание права муниципальной собственности на такие бесхозяйные объекты"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0640400000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515 000,00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Инвентаризация и организация постановки на учет в установленном порядке бесхозяйных объектов, используемых для передачи энергетических ресурсов (включая газоснабжение, тепло-, и электроснабжение) в качестве бесхозяйных объектов недвижимого имущества и признание права муниципальной собственности на такие бесхозяйные объекты недвижимого имущества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0640412640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515 000,00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0640412640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515 000,00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0640412640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515 000,00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Муниципальная программа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0700000000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15 768 900,00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15 768 900,00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15 768 900,00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0740000000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15 768 900,00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15 768 900,00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15 768 900,00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"Реализация мероприятий по повышению эффективности взаимодействия администрации города, социально ориентированных некоммерческих организаций и территориальных общественных самоуправлений, поддержке и развитию социально ориентированных некоммерческих организаций и территориального общественного самоуправления"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0740100000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2 150 000,00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2 140 000,00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2 140 000,00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Реализация мероприятий по повышению эффективности взаимодействия администрации города, социально ориентированных некоммерческих организаций и территориальных общественных самоуправлений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0740111410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0740111410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0740111410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Реализация мероприятий по созданию условий для развития социально ориентированных некоммерческих организаций, территориальных общественных самоуправлений с целью привлечения социальных инвестиций из различных источников для решения проблем местного сообщества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0740111440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0740111440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0740111440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Реализация мероприятий по повышению информированности населения города о взаимодействии администрации города Тулы с социально ориентированными некоммерческими организациями и территориальными общественными самоуправлениями, осуществляющими общественно полезную деятельность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0740111450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1 500 000,00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1 500 000,00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1 500 000,00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0740111450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0740111450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0740111450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300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выплаты населению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0740111450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360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Комплекс процессных мероприятий "Предоставление субсидий (грантов) социально ориентированным некоммерческим организациям и </w:t>
            </w:r>
            <w:r w:rsidRPr="008A4C87">
              <w:rPr>
                <w:rFonts w:ascii="PT Astra Serif" w:hAnsi="PT Astra Serif"/>
                <w:sz w:val="18"/>
                <w:szCs w:val="18"/>
              </w:rPr>
              <w:lastRenderedPageBreak/>
              <w:t>территориальным общественным самоуправлениям для осуществления социально значимых программ, мероприятий и общественно-гражданских инициатив в муниципальном образовании город Тула"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lastRenderedPageBreak/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0740200000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6 000 000,00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lastRenderedPageBreak/>
              <w:t>Предоставление муниципальных грантов социально ориентированным некоммерческим организациям для осуществления социально значимых программ, мероприятий и общественно-гражданских инициатив в муниципальном образовании город Тула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0740211420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0740211420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0740211420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630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Предоставление муниципальных грантов территориальным общественным самоуправлениям для осуществления социально значимых программ, мероприятий и общественно-гражданских инициатив в муниципальном образовании город Тула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0740211480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5 200 000,00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5 200 000,00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5 200 000,00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0740211480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5 200 000,00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5 200 000,00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5 200 000,00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0740211480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630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5 200 000,00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5 200 000,00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5 200 000,00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"Проведение конкурсов "Активный сельский староста", "Активный руководитель территориального общественного самоуправления", "Активный старший по территории"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0740300000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6 068 900,00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6 068 900,00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6 068 900,00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Проведение конкурса "Активный старший по территории"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0740311430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6 068 900,00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6 068 900,00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6 068 900,00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0740311430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300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6 068 900,00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6 068 900,00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6 068 900,00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выплаты населению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0740311430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360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6 068 900,00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6 068 900,00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6 068 900,00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"Реализация мероприятий по созданию условий для ведения деятельности социально ориентированных некоммерческих организаций и территориальных общественных самоуправлений"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0740400000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1 550 000,00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1 560 000,00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1 560 000,00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Реализация мероприятий по повышению информированности населения города о взаимодействии администрации города Тулы с социально ориентированными некоммерческими организациями и территориальными общественными самоуправлениями, осуществляющими общественно полезную деятельность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0740411450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0740411450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0740411450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lastRenderedPageBreak/>
              <w:t>Организация работы муниципального центра поддержки социально ориентированных некоммерческих организаций, территориального общественного самоуправления и гражданских активистов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0740411460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1 250 000,00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1 260 000,00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1 260 000,00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0740411460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1 250 000,00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1 260 000,00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1 260 000,00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0740411460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1 250 000,00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1 260 000,00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1 260 000,00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Муниципальная программа "Управление муниципальным и иным имуществом, распоряжение которым отнесено к полномочиям муниципального образования город Тула"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1100000000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218 427 692,24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211 157 081,17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219 618 281,17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1140000000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218 427 692,24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211 157 081,17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219 618 281,17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"Учет и операции с земельными участками"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1140100000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8 137 892,24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8 836 881,17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9 509 481,17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Кадастровый учет и операции с земельными участками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1140114010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8 137 892,24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8 836 881,17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9 509 481,17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1140114010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8 137 892,24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8 836 881,17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9 509 481,17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1140114010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8 137 892,24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8 836 881,17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9 509 481,17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"Операции с муниципальной собственностью"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1140200000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2 752 400,00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2 862 500,00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2 977 000,00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Проведение операций с муниципальной собственностью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1140214080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2 752 400,00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2 862 500,00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2 977 000,00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1140214080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2 752 400,00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2 862 500,00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2 977 000,00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1140214080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2 752 400,00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2 862 500,00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2 977 000,00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"Оформление и регистрация права муниципальной собственности"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1140300000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4 980 000,00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4 000 000,00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Мероприятия по оформлению и регистрации права муниципальной собственности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1140314040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4 980 000,00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4 000 000,00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1140314040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4 980 000,00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4 000 000,00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1140314040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4 980 000,00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4 000 000,00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"Исполнение обязанностей по содержанию и ремонту муниципального и иного имущества, распоряжение которым отнесено к полномочиям муниципального образования город Тула"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1140400000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86 820 200,00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81 631 800,00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84 752 900,00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Исполнение обязанностей по содержанию и ремонту муниципального и иного имущества, распоряжение которым отнесено к полномочиям муниципального образования город Тула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1140414060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80 808 200,00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81 631 800,00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84 752 900,00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1140414060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80 808 200,00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81 631 800,00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84 752 900,00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1140414060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80 808 200,00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81 631 800,00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84 752 900,00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Содержание и использование объектов культурного наследия, учитываемых в казне муниципального образования город Тула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1140414160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6 012 000,00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1140414160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6 012 000,00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1140414160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6 012 000,00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"Организация управленческих и исполнительно-распорядительных функций администрации города Тулы в сфере управления муниципальным и иным имуществом, распоряжение которым отнесено к полномочиям муниципального образования город Тула"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1140500000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115 737 200,00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113 825 900,00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118 378 900,00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1140500110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102 001 700,00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106 081 700,00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110 325 000,00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1140500110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102 001 700,00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106 081 700,00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110 325 000,00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1140500110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102 001 700,00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106 081 700,00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110 325 000,00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1140500190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13 735 500,00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7 744 200,00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8 053 900,00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1140500190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13 726 100,00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7 734 800,00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8 044 500,00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1140500190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13 726 100,00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7 734 800,00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8 044 500,00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1140500190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9 400,00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9 400,00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9 400,00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1140500190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9 400,00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9 400,00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9 400,00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Муниципальная программа "Комплексные меры противодействия злоупотреблению наркотиками и их незаконному обороту в муниципальном образовании город Тула"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1400000000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1440000000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Комплекс процессных мероприятий "Организация и проведение мероприятий, обучающих семинаров, социологических исследований в сфере противодействия и профилактики незаконного употребления наркотиков и других </w:t>
            </w:r>
            <w:proofErr w:type="spellStart"/>
            <w:r w:rsidRPr="008A4C87">
              <w:rPr>
                <w:rFonts w:ascii="PT Astra Serif" w:hAnsi="PT Astra Serif"/>
                <w:sz w:val="18"/>
                <w:szCs w:val="18"/>
              </w:rPr>
              <w:t>психоактивных</w:t>
            </w:r>
            <w:proofErr w:type="spellEnd"/>
            <w:r w:rsidRPr="008A4C87">
              <w:rPr>
                <w:rFonts w:ascii="PT Astra Serif" w:hAnsi="PT Astra Serif"/>
                <w:sz w:val="18"/>
                <w:szCs w:val="18"/>
              </w:rPr>
              <w:t xml:space="preserve"> веществ среди подростков и молодёжи, формирование негативного отношения населения к наркотикам и другим </w:t>
            </w:r>
            <w:proofErr w:type="spellStart"/>
            <w:r w:rsidRPr="008A4C87">
              <w:rPr>
                <w:rFonts w:ascii="PT Astra Serif" w:hAnsi="PT Astra Serif"/>
                <w:sz w:val="18"/>
                <w:szCs w:val="18"/>
              </w:rPr>
              <w:t>психоактивным</w:t>
            </w:r>
            <w:proofErr w:type="spellEnd"/>
            <w:r w:rsidRPr="008A4C87">
              <w:rPr>
                <w:rFonts w:ascii="PT Astra Serif" w:hAnsi="PT Astra Serif"/>
                <w:sz w:val="18"/>
                <w:szCs w:val="18"/>
              </w:rPr>
              <w:t xml:space="preserve"> веществам"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1440100000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Совершенствование работы по предупреждению правонарушений несовершеннолетними, употребляющими наркотические и другие </w:t>
            </w:r>
            <w:proofErr w:type="spellStart"/>
            <w:r w:rsidRPr="008A4C87">
              <w:rPr>
                <w:rFonts w:ascii="PT Astra Serif" w:hAnsi="PT Astra Serif"/>
                <w:sz w:val="18"/>
                <w:szCs w:val="18"/>
              </w:rPr>
              <w:t>психоактивные</w:t>
            </w:r>
            <w:proofErr w:type="spellEnd"/>
            <w:r w:rsidRPr="008A4C87">
              <w:rPr>
                <w:rFonts w:ascii="PT Astra Serif" w:hAnsi="PT Astra Serif"/>
                <w:sz w:val="18"/>
                <w:szCs w:val="18"/>
              </w:rPr>
              <w:t xml:space="preserve"> вещества, алкогольную продукцию, пиво и напитки, </w:t>
            </w:r>
            <w:r w:rsidRPr="008A4C87">
              <w:rPr>
                <w:rFonts w:ascii="PT Astra Serif" w:hAnsi="PT Astra Serif"/>
                <w:sz w:val="18"/>
                <w:szCs w:val="18"/>
              </w:rPr>
              <w:lastRenderedPageBreak/>
              <w:t xml:space="preserve">изготавливаемые на его основе, сдерживанию роста иных тяжелых социально-медицинских последствий употребления </w:t>
            </w:r>
            <w:proofErr w:type="spellStart"/>
            <w:r w:rsidRPr="008A4C87">
              <w:rPr>
                <w:rFonts w:ascii="PT Astra Serif" w:hAnsi="PT Astra Serif"/>
                <w:sz w:val="18"/>
                <w:szCs w:val="18"/>
              </w:rPr>
              <w:t>психоактивных</w:t>
            </w:r>
            <w:proofErr w:type="spellEnd"/>
            <w:r w:rsidRPr="008A4C87">
              <w:rPr>
                <w:rFonts w:ascii="PT Astra Serif" w:hAnsi="PT Astra Serif"/>
                <w:sz w:val="18"/>
                <w:szCs w:val="18"/>
              </w:rPr>
              <w:t xml:space="preserve"> веществ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lastRenderedPageBreak/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1440111830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1440111830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1440111830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Муниципальная программа "Благоустройство территории, поддержание жизнедеятельности и удовлетворение потребностей жителей Центрального территориального округа муниципального образования город Тула"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1600000000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3 195 200,00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1 277 800,00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1 157 800,00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1640000000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3 195 200,00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1 277 800,00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1 157 800,00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"Проведение мероприятий по ликвидации (сносу) аварийного (непригодного для проживания) жилищного фонда и нежилых строений (сооружений) на территории Центрального территориального округа"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1640400000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2 629 300,00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750 000,00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630 000,00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Мероприятия по ликвидации (сносу) аварийного (непригодного для проживания) жилищного фонда и нежилых строений (сооружений)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1640412290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2 629 300,00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750 000,00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630 000,00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1640412290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2 629 300,00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750 000,00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630 000,00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1640412290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2 629 300,00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750 000,00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630 000,00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"Организация и проведение мероприятий для жителей Центрального территориального округа 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1640500000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565 900,00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527 800,00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527 800,00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Организация и проведение мероприятий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1640511240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565 900,00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527 800,00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527 800,00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1640511240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565 900,00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527 800,00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527 800,00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1640511240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565 900,00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527 800,00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527 800,00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Муниципальная программа "Благоустройство территории, поддержание жизнедеятельности и удовлетворение потребностей жителей Привокзального территориального округа муниципального образования город Тула"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1700000000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5 858 900,00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5 858 900,00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5 858 900,00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1740000000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5 858 900,00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5 858 900,00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5 858 900,00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"Проведение мероприятий по ликвидации (сносу) аварийного (непригодного для проживания) жилищного фонда и нежилых строений (сооружений) на территории Привокзального территориального округа"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1740400000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5 575 500,00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5 575 500,00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5 575 500,00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Мероприятия по ликвидации (сносу) аварийного (непригодного для проживания) жилищного фонда и нежилых строений (сооружений)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1740412290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5 575 500,00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5 575 500,00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5 575 500,00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1740412290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5 575 500,00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5 575 500,00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5 575 500,00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1740412290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5 575 500,00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5 575 500,00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5 575 500,00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"Организация и проведение мероприятий для жителей Привокзального территориального округа"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1740500000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283 400,00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283 400,00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283 400,00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Организация и проведение мероприятий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1740511240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283 400,00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283 400,00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283 400,00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1740511240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283 400,00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283 400,00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283 400,00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1740511240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283 400,00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283 400,00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283 400,00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Муниципальная программа "Благоустройство территории, поддержание жизнедеятельности и удовлетворение потребностей жителей Советского территориального округа муниципального образования город Тула"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1800000000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7 738 400,00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8 047 900,00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8 369 800,00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1840000000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7 738 400,00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8 047 900,00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8 369 800,00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"Проведение мероприятий по ликвидации (сносу) аварийного (непригодного для проживания) жилищного фонда и нежилых строений (сооружений) на территории Советского территориального округа"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1840400000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7 500 800,00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7 800 800,00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8 112 800,00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Мероприятия по ликвидации (сносу) аварийного (непригодного для проживания) жилищного фонда и нежилых строений (сооружений)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1840412290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7 500 800,00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7 800 800,00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8 112 800,00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1840412290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7 500 800,00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7 800 800,00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8 112 800,00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1840412290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7 500 800,00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7 800 800,00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8 112 800,00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"Организация и проведение мероприятий для жителей Советского территориального округа"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1840500000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237 600,00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247 100,00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257 000,00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Организация и проведение мероприятий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1840511240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237 600,00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247 100,00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257 000,00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1840511240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237 600,00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247 100,00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257 000,00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1840511240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237 600,00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247 100,00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257 000,00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Муниципальная программа "Благоустройство территории, поддержание жизнедеятельности и удовлетворение потребностей жителей Зареченского территориального округа муниципального образования город Тула"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1900000000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474 300,00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1940000000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474 300,00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"Проведение мероприятий по ликвидации (сносу) аварийного (непригодного для проживания) жилищного фонда и нежилых строений (сооружений) на территории Зареченского территориального округа"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1940400000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174 300,00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Мероприятия по ликвидации (сносу) аварийного (непригодного для проживания) жилищного фонда и нежилых строений (сооружений)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1940412290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174 300,00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1940412290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174 300,00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1940412290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174 300,00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"Организация и проведение мероприятий для жителей Зареченского территориального округа"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1940500000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Организация и проведение мероприятий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1940511240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1940511240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1940511240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Муниципальная программа "Благоустройство территории, поддержание жизнедеятельности и удовлетворение потребностей жителей Пролетарского территориального округа муниципального образования город Тула"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624 000,00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624 000,00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624 000,00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2040000000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624 000,00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624 000,00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624 000,00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"Организация и проведение мероприятий для жителей Пролетарского территориального округа"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2040500000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624 000,00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624 000,00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624 000,00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Организация и проведение мероприятий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2040511240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624 000,00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624 000,00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624 000,00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2040511240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624 000,00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624 000,00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624 000,00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2040511240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624 000,00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624 000,00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624 000,00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Обеспечение функционирования исполнительно-распорядительного органа муниципального образования город Тула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8300000000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136 814 160,00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138 149 800,00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143 659 500,00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Обеспечение функционирования администрации, отраслевых (функциональных) и территориальных органов администрации города Тулы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8320000000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136 814 160,00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138 149 800,00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143 659 500,00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8320000110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125 954 000,00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130 992 200,00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136 231 900,00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8320000110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125 954 000,00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130 992 200,00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136 231 900,00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8320000110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125 954 000,00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130 992 200,00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136 231 900,00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8320000190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10 860 160,00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7 157 600,00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7 427 600,00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8320000190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8320000190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8320000190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10 786 660,00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7 083 940,00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7 353 800,00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8320000190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10 786 660,00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7 083 940,00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7 353 800,00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8320000190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13 500,00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13 660,00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13 800,00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8320000190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13 500,00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13 660,00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13 800,00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Непрограммные расходы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9900000000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549 008 381,17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401 184 145,93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414 410 224,33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549 008 381,17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401 184 145,93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414 410 224,33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9990000590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272 339 004,00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280 235 282,00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291 944 736,00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9990000590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231 439 394,00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240 700 972,00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250 331 126,00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9990000590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231 439 394,00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240 700 972,00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250 331 126,00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9990000590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39 260 010,00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37 894 710,00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39 974 010,00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9990000590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39 260 010,00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37 894 710,00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39 974 010,00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9990000590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1 104 900,00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1 104 900,00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1 104 900,00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9990000590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1 104 900,00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1 104 900,00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1 104 900,00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9990000590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534 700,00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534 700,00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534 700,00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9990000590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534 700,00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534 700,00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534 700,00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Организация и проведение мероприятий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9990011240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36 821 800,00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33 091 800,00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33 106 800,00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9990011240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36 821 800,00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33 091 800,00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33 106 800,00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9990011240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36 821 800,00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33 091 800,00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33 106 800,00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Прочие расходы по выполнению полномочий, связанные с функциональной деятельностью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9990016020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55 123 140,00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52 438 300,00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53 113 200,00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9990016020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41 555 440,00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38 894 900,00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39 569 800,00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9990016020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41 555 440,00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38 894 900,00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39 569 800,00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9990016020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300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выплаты населению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9990016020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360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9990016020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13 527 700,00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13 503 400,00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13 503 400,00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9990016020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13 527 700,00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13 503 400,00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13 503 400,00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9990019920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5 560 700,00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5 560 700,00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5 560 700,00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9990019920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5 560 700,00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5 560 700,00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5 560 700,00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9990019920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830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5 560 700,00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5 560 700,00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5 560 700,00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Реализация мероприятий "Наш город"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9990019980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150 000 000,00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9990019980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150 000 000,00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Резервные средства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9990019980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150 000 000,00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Осуществление отдельного государственного полномочия по осуществлению уведомительной регистрации коллективных договоров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9990082270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250 328,32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149 343,60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149 343,60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9990082270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250 328,32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149 343,60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149 343,60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9990082270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250 328,32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149 343,60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149 343,60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Осуществление отдельных государственных полномочий по созданию административных комиссий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9990082280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13 079 724,30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13 269 946,50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13 467 980,70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9990082280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6 803 989,57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7 146 910,65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7 507 114,95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9990082280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6 803 989,57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7 146 910,65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7 507 114,95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9990082280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6 275 734,73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6 123 035,85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5 960 865,75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9990082280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6 275 734,73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6 123 035,85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5 960 865,75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Осуществление отдельных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9990082290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15 833 684,55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16 438 773,83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17 067 464,03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9990082290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14 969 905,45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15 716 072,68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16 499 846,74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9990082290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14 969 905,45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15 716 072,68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16 499 846,74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9990082290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863 779,10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722 701,15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567 617,29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9990082290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863 779,10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722 701,15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567 617,29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00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353 395 042,99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348 666 079,28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360 283 824,71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Гражданская оборона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55 387 422,85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55 110 833,64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54 632 579,07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Муниципальная программа "Защита населения и объектов от чрезвычайных ситуаций природного и техногенного характера, обеспечение мероприятий по гражданской обороне на территории муниципального образования город Тула"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2200000000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55 387 422,85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55 110 833,64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54 632 579,07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2240000000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55 387 422,85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55 110 833,64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54 632 579,07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lastRenderedPageBreak/>
              <w:t>Комплекс процессных мероприятий "Поддержание в постоянной готовности защитных сооружений гражданской обороны и пунктов временного размещения населения"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2240600000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55 387 422,85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55 110 833,64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54 632 579,07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Ремонт, обустройство и содержание защитных сооружений и пунктов временного размещения населения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2240619060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55 387 422,85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55 110 833,64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54 632 579,07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2240619060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54 079 122,85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54 080 833,64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54 082 579,07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2240619060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54 079 122,85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54 080 833,64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54 082 579,07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2240619060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1 308 300,00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1 030 000,00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550 000,00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2240619060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1 308 300,00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1 030 000,00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550 000,00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216 458 150,14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233 135 195,64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245 231 195,64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Муниципальная программа "Защита населения и объектов от чрезвычайных ситуаций природного и техногенного характера, обеспечение мероприятий по гражданской обороне на территории муниципального образования город Тула"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2200000000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216 458 150,14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233 135 195,64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245 231 195,64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2240000000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216 458 150,14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233 135 195,64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245 231 195,64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"Обеспечение безаварийного пропуска весенних паводковых вод"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2240100000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12 200 791,00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12 200 791,00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12 200 791,00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Организация мероприятий по обеспечению безаварийного пропуска весенних паводковых вод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2240119010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12 200 791,00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12 200 791,00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12 200 791,00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2240119010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12 200 791,00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12 200 791,00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12 200 791,00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2240119010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12 200 791,00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12 200 791,00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12 200 791,00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"Организация безопасного отдыха населения на водоемах и реках муниципального образования город Тула"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2240200000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4 964 874,64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4 964 874,64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4 964 874,64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Организация мероприятий по обеспечению безопасного отдыха населения на водоемах и реках муниципального образования город Тула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2240219020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4 964 874,64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4 964 874,64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4 964 874,64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2240219020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4 964 874,64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4 964 874,64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4 964 874,64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2240219020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4 964 874,64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4 964 874,64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4 964 874,64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"Проведение мероприятий в области противопожарной безопасности"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2240300000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6 111 394,50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6 091 470,00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6 091 870,00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Информационное обеспечение населения по противопожарной безопасности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2240311260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89 314,50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69 390,00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69 790,00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2240311260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89 314,50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69 390,00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69 790,00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2240311260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89 314,50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69 390,00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69 790,00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Обеспечение противопожарных мероприятий на территории муниципального образования город Тула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2240311280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406 800,00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406 800,00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406 800,00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2240311280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406 800,00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406 800,00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406 800,00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2240311280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406 800,00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406 800,00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406 800,00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Обеспечение противопожарной опашки периметра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2240319030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5 615 280,00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5 615 280,00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5 615 280,00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2240319030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5 615 280,00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5 615 280,00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5 615 280,00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2240319030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5 615 280,00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5 615 280,00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5 615 280,00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"Декларирование безопасности, техническое обслуживание и ремонт гидротехнических сооружений"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2240500000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7 137 760,00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7 137 760,00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7 137 760,00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Проведение мероприятий по декларированию безопасности, техническому обслуживанию и ремонту гидротехнических сооружений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2240519050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7 137 760,00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7 137 760,00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7 137 760,00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2240519050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7 137 760,00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7 137 760,00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7 137 760,00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2240519050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7 137 760,00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7 137 760,00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7 137 760,00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"Обеспечение деятельности муниципального учреждения "Центр гражданской защиты и спасательных работ города Тулы"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2240700000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184 940 800,00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202 390 300,00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214 485 900,00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2240700590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184 940 800,00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202 390 300,00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214 485 900,00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2240700590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142 009 200,00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147 690 300,00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157 597 900,00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2240700590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142 009 200,00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147 690 300,00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157 597 900,00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2240700590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42 620 088,00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54 388 488,00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56 576 488,00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2240700590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42 620 088,00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54 388 488,00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56 576 488,00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2240700590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311 512,00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311 512,00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311 512,00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2240700590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311 512,00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311 512,00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311 512,00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"Обеспечение запаса материально-технических и иных средств для создания резерва на случай возникновения чрезвычайных ситуаций"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2240900000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1 102 530,00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350 000,00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350 000,00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lastRenderedPageBreak/>
              <w:t>Приобретение материально-технических и иных средств для создания резерва на случай возникновения чрезвычайных ситуаций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2240919120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1 102 530,00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350 000,00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350 000,00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2240919120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1 102 530,00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350 000,00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350 000,00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2240919120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1 102 530,00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350 000,00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350 000,00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81 549 470,00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60 420 050,00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60 420 050,00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Муниципальная программа "Обеспечение общественной безопасности, профилактика правонарушений, террористических и экстремистских проявлений на территории муниципального образования город Тула"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1300000000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81 549 470,00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60 420 050,00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60 420 050,00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1340000000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81 549 470,00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60 420 050,00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60 420 050,00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"Организация и проведение мероприятий в сфере профилактики правонарушений, террористических и экстремистских проявлений"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1340100000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7 593 600,00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3 640 800,00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3 640 800,00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Организация и проведение конкурса "Лучший участковый уполномоченный полиции города Тулы"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1340111710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1340111710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300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выплаты населению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1340111710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360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Мероприятия по созданию условий для деятельности народных дружин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1340111720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975 600,00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3 610 800,00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3 610 800,00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1340111720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915 600,00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3 550 800,00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3 550 800,00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1340111720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915 600,00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3 550 800,00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3 550 800,00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1340111720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300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выплаты населению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1340111720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360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Оказание поддержки граждан и их объединений, участвующих в охране общественного порядка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13401S0600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6 588 000,00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13401S0600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6 588 000,00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13401S0600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6 588 000,00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"Развитие и техническое обслуживание комплексной автоматизированной информационной системы обеспечения безопасности граждан "Безопасный город" на территории муниципального образования город Тула"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1340200000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50 322 650,00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50 322 650,00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50 322 650,00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Развитие и техническое обслуживание комплексной автоматизированной информационной системы обеспечения безопасности граждан "Безопасный город"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1340211730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50 322 650,00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50 322 650,00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50 322 650,00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1340211730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50 322 650,00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50 322 650,00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50 322 650,00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1340211730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50 322 650,00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50 322 650,00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50 322 650,00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"Организация системы оповещения в местах с массовым пребыванием людей на территории муниципального образования город Тула"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1340400000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23 633 220,00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6 456 600,00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6 456 600,00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Организация системы оповещения в местах с массовым пребыванием людей на территории муниципального образования город Тула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1340411750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23 633 220,00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6 456 600,00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6 456 600,00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1340411750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23 633 220,00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6 456 600,00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6 456 600,00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1340411750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23 633 220,00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6 456 600,00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6 456 600,00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Национальная экономика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00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4 404 646 778,59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4 008 903 789,89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3 873 050 449,87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16 855 601,16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16 334 235,60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16 281 138,00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Муниципальная программа "Развитие образования"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0100000000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16 855 601,16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16 334 235,60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16 281 138,00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16 855 601,16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16 334 235,60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16 281 138,00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"Организация отдыха и оздоровления детей, временного трудоустройства несовершеннолетних"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0140500000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16 855 601,16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16 334 235,60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16 281 138,00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0140580210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16 855 601,16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16 334 235,60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16 281 138,00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0140580210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1 400 194,38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1 348 936,70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1 350 174,00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0140580210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1 400 194,38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1 348 936,70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1 350 174,00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0140580210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15 455 406,78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14 985 298,90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14 930 964,00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0140580210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10 227 850,44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9 933 351,11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9 907 164,40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0140580210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5 227 556,34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5 051 947,79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5 023 799,60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52 500 338,15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52 417 797,08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52 417 797,08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Муниципальная программа "Управление муниципальным и иным имуществом, распоряжение которым отнесено к полномочиям муниципального образования город Тула"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1100000000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2 530 338,15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2 447 797,08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2 447 797,08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Региональные проекты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1120000000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2 530 338,15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2 447 797,08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2 447 797,08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Участие в реализации регионального проекта "Развитие отраслей и техническая модернизация агропромышленного комплекса"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1120100000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2 530 338,15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2 447 797,08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2 447 797,08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11201L5990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2 530 338,15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2 447 797,08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2 447 797,08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11201L5990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2 530 338,15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2 447 797,08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2 447 797,08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11201L5990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2 530 338,15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2 447 797,08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2 447 797,08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Непрограммные расходы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9900000000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49 970 000,00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49 970 000,00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49 970 000,00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49 970 000,00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49 970 000,00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49 970 000,00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Субсидия обществу с ограниченной ответственностью «Континент+» в целях возмещения затрат, понесенных на содержание животных без владельцев, не выпущенных в прежнюю среду обитания по истечении установленного срока, отловленных в рамках переданных государственных полномочий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9990016080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40 000 000,00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40 000 000,00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40 000 000,00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9990016080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40 000 000,00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40 000 000,00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40 000 000,00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9990016080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810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40 000 000,00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40 000 000,00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40 000 000,00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Осуществление государственных полномочий по организации на территории Тульской области мероприятий при осуществлении деятельности по обращению с животными без владельцев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9990082730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9 970 000,00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9 970 000,00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9 970 000,00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9990082730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9 970 000,00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9 970 000,00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9 970 000,00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9990082730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9 970 000,00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9 970 000,00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9 970 000,00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Транспорт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2 083 974 037,37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1 998 308 886,15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2 000 198 386,15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Муниципальная программа "Развитие транспорта и повышение безопасности дорожного движения в муниципальном образовании город Тула"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0500000000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2 080 974 037,37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1 995 308 886,15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1 997 198 386,15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0540000000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2 080 974 037,37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1 995 308 886,15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1 997 198 386,15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"Обеспечение потребности населения в перевозках пассажирским транспортом муниципального образования город Тула"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0540100000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2 015 427 237,37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1 927 629 986,15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1 927 629 986,15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Обеспечение потребности населения в перевозках пассажирским транспортом по трамвайным маршрутам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0540112321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252 723 800,00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252 723 800,00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252 723 800,00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0540112321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252 723 800,00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252 723 800,00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252 723 800,00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0540112321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252 723 800,00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252 723 800,00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252 723 800,00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Обеспечение потребности населения в перевозках пассажирским транспортом по троллейбусным маршрутам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0540112322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142 518 000,00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142 518 000,00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142 518 000,00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0540112322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142 518 000,00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142 518 000,00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142 518 000,00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0540112322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142 518 000,00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142 518 000,00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142 518 000,00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lastRenderedPageBreak/>
              <w:t>Обеспечение потребности населения в перевозках пассажирским транспортом по автобусным маршрутам городского сообщения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0540112324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781 858 483,00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732 799 720,00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732 799 720,00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0540112324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781 858 483,00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732 799 720,00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732 799 720,00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0540112324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781 858 483,00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732 799 720,00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732 799 720,00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Обеспечение потребности населения в перевозках пассажирским транспортом по автобусным маршрутам пригородного сообщения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0540112325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120 106 549,00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115 300 000,00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115 300 000,00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0540112325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120 106 549,00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115 300 000,00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115 300 000,00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0540112325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120 106 549,00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115 300 000,00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115 300 000,00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Субсидия муниципальному казенному предприятию муниципального образования город Тула "</w:t>
            </w:r>
            <w:proofErr w:type="spellStart"/>
            <w:r w:rsidRPr="008A4C87">
              <w:rPr>
                <w:rFonts w:ascii="PT Astra Serif" w:hAnsi="PT Astra Serif"/>
                <w:sz w:val="18"/>
                <w:szCs w:val="18"/>
              </w:rPr>
              <w:t>Тулгорэлектротранс</w:t>
            </w:r>
            <w:proofErr w:type="spellEnd"/>
            <w:r w:rsidRPr="008A4C87">
              <w:rPr>
                <w:rFonts w:ascii="PT Astra Serif" w:hAnsi="PT Astra Serif"/>
                <w:sz w:val="18"/>
                <w:szCs w:val="18"/>
              </w:rPr>
              <w:t>" на финансовое обеспечение деятельности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0540112910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200 000 000,00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200 000 000,00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200 000 000,00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0540112910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200 000 000,00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200 000 000,00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200 000 000,00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0540112910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810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200 000 000,00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200 000 000,00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200 000 000,00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Организация новых муниципальных маршрутов регулярных перевозок по регулируемым тарифам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0540180660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33 931 939,22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0540180660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33 931 939,22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0540180660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33 931 939,22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Субсидия муниципальному казенному предприятию муниципального образования город Тула "</w:t>
            </w:r>
            <w:proofErr w:type="spellStart"/>
            <w:r w:rsidRPr="008A4C87">
              <w:rPr>
                <w:rFonts w:ascii="PT Astra Serif" w:hAnsi="PT Astra Serif"/>
                <w:sz w:val="18"/>
                <w:szCs w:val="18"/>
              </w:rPr>
              <w:t>Тулгорэлектротранс</w:t>
            </w:r>
            <w:proofErr w:type="spellEnd"/>
            <w:r w:rsidRPr="008A4C87">
              <w:rPr>
                <w:rFonts w:ascii="PT Astra Serif" w:hAnsi="PT Astra Serif"/>
                <w:sz w:val="18"/>
                <w:szCs w:val="18"/>
              </w:rPr>
              <w:t>" в целях возмещения затрат по уплате лизинговых платежей по договору финансовой аренды (лизинга) с акционерным обществом "Государственная транспортная лизинговая компания", г. Салехард, Ямало-Ненецкий автономный округ, подвижного состава наземного общественного пассажирского транспорта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05401S0561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214 592 532,00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214 592 532,00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214 592 532,00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05401S0561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214 592 532,00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214 592 532,00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214 592 532,00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05401S0561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810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214 592 532,00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214 592 532,00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214 592 532,00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Субсидия муниципальному казенному предприятию муниципального образования город Тула "</w:t>
            </w:r>
            <w:proofErr w:type="spellStart"/>
            <w:r w:rsidRPr="008A4C87">
              <w:rPr>
                <w:rFonts w:ascii="PT Astra Serif" w:hAnsi="PT Astra Serif"/>
                <w:sz w:val="18"/>
                <w:szCs w:val="18"/>
              </w:rPr>
              <w:t>Тулгорэлектротранс</w:t>
            </w:r>
            <w:proofErr w:type="spellEnd"/>
            <w:r w:rsidRPr="008A4C87">
              <w:rPr>
                <w:rFonts w:ascii="PT Astra Serif" w:hAnsi="PT Astra Serif"/>
                <w:sz w:val="18"/>
                <w:szCs w:val="18"/>
              </w:rPr>
              <w:t>" в целях возмещения затрат по уплате лизинговых платежей по договорам финансовой аренды (лизинга) подвижного состава наземного общественного пассажирского транспорта (трамваи)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05401S0562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108 718 934,15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108 718 934,15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108 718 934,15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05401S0562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108 718 934,15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108 718 934,15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108 718 934,15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05401S0562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810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108 718 934,15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108 718 934,15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108 718 934,15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Субсидия муниципальному казенному предприятию муниципального образования город Тула "</w:t>
            </w:r>
            <w:proofErr w:type="spellStart"/>
            <w:r w:rsidRPr="008A4C87">
              <w:rPr>
                <w:rFonts w:ascii="PT Astra Serif" w:hAnsi="PT Astra Serif"/>
                <w:sz w:val="18"/>
                <w:szCs w:val="18"/>
              </w:rPr>
              <w:t>Тулгорэлектротранс</w:t>
            </w:r>
            <w:proofErr w:type="spellEnd"/>
            <w:r w:rsidRPr="008A4C87">
              <w:rPr>
                <w:rFonts w:ascii="PT Astra Serif" w:hAnsi="PT Astra Serif"/>
                <w:sz w:val="18"/>
                <w:szCs w:val="18"/>
              </w:rPr>
              <w:t>" в целях возмещения затрат по уплате лизинговых платежей по договорам финансовой аренды (лизинга) подвижного состава наземного общественного пассажирского транспорта (автобусы)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05401S0563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160 977 000,00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160 977 000,00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160 977 000,00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05401S0563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160 977 000,00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160 977 000,00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160 977 000,00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05401S0563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810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160 977 000,00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160 977 000,00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160 977 000,00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"Обеспечение потребности учащихся общеобразовательных организаций в перевозках пассажирским транспортом"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0540200000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20 442 200,00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20 442 200,00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20 442 200,00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перевозчикам на возмещение выпадающих доходов, недополученных в результате предоставления льгот по оплате проезда учащихся общеобразовательных учреждений муниципального образования город Тула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0540212330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20 442 200,00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20 442 200,00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20 442 200,00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0540212330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20 442 200,00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20 442 200,00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20 442 200,00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0540212330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810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20 442 200,00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20 442 200,00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20 442 200,00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"Обеспечение деятельности управления по транспорту и дорожному хозяйству администрации города Тулы"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0540400000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45 104 600,00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47 236 700,00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49 126 200,00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0540400110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40 550 400,00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42 172 400,00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43 859 300,00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0540400110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40 550 400,00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42 172 400,00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43 859 300,00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0540400110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40 550 400,00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42 172 400,00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43 859 300,00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0540400190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4 554 200,00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5 064 300,00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5 266 900,00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0540400190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64 000,00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64 000,00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0540400190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64 000,00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64 000,00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0540400190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4 494 200,00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5 000 300,00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5 202 900,00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0540400190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4 494 200,00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5 000 300,00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5 202 900,00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Непрограммные расходы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9900000000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3 000 000,00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3 000 000,00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9990019920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3 000 000,00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9990019920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3 000 000,00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9990019920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830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3 000 000,00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2 121 427 720,66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1 815 115 971,06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1 660 992 910,37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Муниципальная программа "Развитие транспорта и повышение безопасности дорожного движения в муниципальном образовании город Тула"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0500000000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1 421 388 879,41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1 022 482 600,00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1 061 840 700,00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Региональные проекты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0520000000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500 000 000,00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Участие в реализации регионального проекта "Региональная и местная дорожная сеть"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052И800000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500 000 000,00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Финансовое обеспечение дорожной деятельности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052И89Д140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500 000 000,00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052И89Д140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500 000 000,00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052И89Д140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500 000 000,00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0540000000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921 388 879,41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1 022 482 600,00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1 061 840 700,00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"Увеличение доли автомобильных дорог общего пользования местного значения, отвечающих нормативным требованиям"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0540300000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691 434 679,41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775 100 000,00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806 100 000,00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Обеспечение капитального ремонта, ремонта и содержания автомобильных дорог общего пользования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0540312410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370 922 105,21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437 868 988,82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460 862 065,63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0540312410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370 922 105,21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437 868 988,82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460 862 065,63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0540312410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370 922 105,21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437 868 988,82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460 862 065,63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Обеспечение капитального ремонта, ремонта и содержания автомобильных дорог общего пользования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054039Д010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320 512 574,20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337 231 011,18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345 237 934,37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054039Д010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320 512 574,20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337 231 011,18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345 237 934,37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054039Д010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320 512 574,20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337 231 011,18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345 237 934,37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"Обеспечение деятельности муниципальных учреждений, подведомственных управлению по транспорту и дорожному хозяйству администрации города Тулы"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0540500000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229 954 200,00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247 382 600,00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255 740 700,00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0540500590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229 954 200,00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247 382 600,00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255 740 700,00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0540500590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178 453 900,00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185 593 600,00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193 017 300,00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0540500590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178 453 900,00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185 593 600,00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193 017 300,00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0540500590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51 435 654,00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61 724 354,00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62 658 754,00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0540500590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51 435 654,00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61 724 354,00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62 658 754,00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0540500590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64 646,00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64 646,00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64 646,00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0540500590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64 646,00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64 646,00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64 646,00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Муниципальная программа "Реализация проекта "Народный бюджет" в муниципальном образовании город Тула"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1500000000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9 290 722,00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Региональные проекты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1520000000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9 204 550,00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Участие в реализации регионального проекта "Народный бюджет"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1520100000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9 204 550,00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Мероприятия по реализации проекта "Народный бюджет"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15201S0550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9 204 550,00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15201S0550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9 204 550,00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15201S0550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9 204 550,00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1540000000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86 172,00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"Проведение мероприятий по подготовке, проверке и согласованию необходимой документации для реализации проекта "Народный бюджет"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1540200000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86 172,00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Мероприятия по подготовке, проверке и согласованию необходимой документации для реализации проекта "Народный бюджет"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1540216030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86 172,00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1540216030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86 172,00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1540216030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86 172,00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Муниципальная программа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2300000000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690 748 119,25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792 633 371,06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599 152 210,37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направления деятельности, отвечающие критериям проектной деятельности (ведомственные проекты)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2330000000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690 748 119,25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792 633 371,06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599 152 210,37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Строительство и реконструкция объектов транспортной инфраструктуры на территории муниципального образования город Тула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2330400000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690 748 119,25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792 633 371,06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599 152 210,37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Мероприятия по строительству и реконструкции транспортной инфраструктуры на территории муниципального образования город Тула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2330412460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183 053 489,25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373 936 731,06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599 152 210,37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2330412460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400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183 053 489,25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373 936 731,06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599 152 210,37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Бюджетные инвестиции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2330412460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410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183 053 489,25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373 936 731,06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599 152 210,37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lastRenderedPageBreak/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23304SД170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507 694 630,00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418 696 640,00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23304SД170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400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507 694 630,00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418 696 640,00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Бюджетные инвестиции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23304SД170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410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507 694 630,00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418 696 640,00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129 889 081,25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126 726 900,00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143 160 218,27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Муниципальная программа "Развитие и поддержка субъектов малого и среднего предпринимательства муниципального образования город Тула"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0900000000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5 980 000,00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5 980 000,00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5 980 000,00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0940000000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5 980 000,00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5 980 000,00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5 980 000,00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"Организация и проведение мероприятий по развитию и поддержке субъектов малого и среднего предпринимательства"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0940100000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1 580 000,00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1 580 000,00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1 580 000,00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Реализация мероприятий по популяризации положительного опыта деятельности субъектов малого и среднего предпринимательства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0940111530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1 580 000,00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1 580 000,00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1 580 000,00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0940111530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1 580 000,00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1 580 000,00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1 580 000,00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0940111530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1 580 000,00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1 580 000,00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1 580 000,00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"Субсидирование затрат по проектам субъектов малого и среднего предпринимательства в различных отраслях, предоставление грантов начинающим субъектам малого и среднего предпринимательства"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0940200000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4 400 000,00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4 400 000,00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4 400 000,00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Предоставление субсидий юридическим лицам (за исключением субсидий муниципальным учреждениям), индивидуальным предпринимателям, физическим лицам на субсидирование (возмещение) затрат или части затрат субъектов малого и среднего предпринимательства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0940211520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4 400 000,00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4 400 000,00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4 400 000,00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0940211520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4 400 000,00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4 400 000,00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4 400 000,00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0940211520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810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4 400 000,00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4 400 000,00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4 400 000,00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Муниципальная программа "Управление муниципальным и иным имуществом, распоряжение которым отнесено к полномочиям муниципального образования город Тула"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1100000000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1 581 181,25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11 907 818,27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1140000000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1 581 181,25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11 907 818,27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"Учет и операции с земельными участками"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1140100000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1 581 181,25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11 907 818,27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Проведение комплексных кадастровых работ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11401S0630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1 581 181,25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11 907 818,27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11401S0630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1 581 181,25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11 907 818,27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11401S0630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1 581 181,25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11 907 818,27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lastRenderedPageBreak/>
              <w:t>Муниципальная программа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2300000000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114 718 700,00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113 137 700,00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117 663 200,00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2340000000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114 718 700,00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113 137 700,00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117 663 200,00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"Разработка градостроительной и землеустроительной документации"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2340100000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1 500 000,00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Разработка градостроительной и землеустроительной документации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2340118990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1 500 000,00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2340118990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1 500 000,00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2340118990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1 500 000,00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"Выполнение управленческих и исполнительно-распорядительных функций администрации города Тулы в сфере градостроительства, архитектуры и капитального строительства, координация деятельности подведомственных учреждений"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2340400000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51 190 100,00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48 775 600,00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50 726 600,00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2340400110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44 409 300,00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46 185 700,00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48 033 100,00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2340400110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44 409 300,00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46 185 700,00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48 033 100,00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2340400110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44 409 300,00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46 185 700,00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48 033 100,00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2340400190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6 780 800,00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2 589 900,00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2 693 500,00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2340400190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105 000,00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105 000,00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105 000,00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2340400190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105 000,00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105 000,00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105 000,00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2340400190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6 666 300,00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2 475 400,00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2 579 000,00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2340400190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6 666 300,00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2 475 400,00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2 579 000,00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2340400190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9 500,00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2340400190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9 500,00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"Обеспечение деятельности муниципальных учреждений, подведомственных управлению градостроительства и архитектуры администрации города Тулы"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2340500000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62 028 600,00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64 362 100,00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66 936 600,00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2340500590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62 028 600,00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64 362 100,00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66 936 600,00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2340500590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53 912 900,00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56 066 500,00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58 305 400,00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2340500590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53 912 900,00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56 066 500,00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58 305 400,00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2340500590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7 680 540,00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7 860 440,00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8 196 040,00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2340500590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7 680 540,00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7 860 440,00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8 196 040,00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2340500590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435 160,00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435 160,00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435 160,00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2340500590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435 160,00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435 160,00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435 160,00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Непрограммные расходы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9900000000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7 609 200,00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7 609 200,00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7 609 200,00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7 609 200,00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7 609 200,00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7 609 200,00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Прочие расходы по выполнению полномочий, связанные с функциональной деятельностью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9990016020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7 609 200,00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7 609 200,00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7 609 200,00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9990016020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7 509 200,00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7 509 200,00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7 509 200,00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9990016020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7 509 200,00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7 509 200,00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7 509 200,00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9990016020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9990016020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830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00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6 975 665 350,27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5 813 554 557,13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5 714 268 677,56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Жилищное хозяйство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731 353 865,94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462 870 330,00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477 870 330,00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Муниципальная программа "Обеспечение доступным, комфортным жильем отдельных категорий граждан муниципального образования город Тула"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0400000000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596 733 255,94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365 000 000,00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380 000 000,00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Региональные проекты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0420000000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246 733 255,94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Участие в реализации регионального проекта "Переселение граждан Тульской области из непригодного для проживания жилищного фонда и его ликвидация"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0420200000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246 733 255,94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Обеспечение жилищных прав граждан, проживающих в аварийных домах, требующих первоочередного расселения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0420281130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246 733 255,94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0420281130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400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244 383 255,94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Бюджетные инвестиции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0420281130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410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244 383 255,94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0420281130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2 350 000,00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0420281130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2 350 000,00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0440000000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350 000 000,00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365 000 000,00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380 000 000,00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"Реализация мероприятий, направленных на улучшение жилищных условий граждан"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0440200000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350 000 000,00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365 000 000,00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380 000 000,00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Обеспечение жилищных прав граждан, в том числе для переселения граждан из аварийного жилищного фонда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0440212110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350 000 000,00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365 000 000,00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380 000 000,00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0440212110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400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335 514 000,00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365 000 000,00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380 000 000,00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Бюджетные инвестиции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0440212110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410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335 514 000,00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365 000 000,00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380 000 000,00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0440212110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14 486 000,00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lastRenderedPageBreak/>
              <w:t>Уплата налогов, сборов и иных платежей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0440212110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14 486 000,00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Муниципальная программа "Реализация проекта "Народный бюджет" в муниципальном образовании город Тула"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1500000000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22 431 610,00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Региональные проекты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1520000000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22 231 610,00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Участие в реализации регионального проекта "Народный бюджет"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1520100000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22 231 610,00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Мероприятия по реализации проекта "Народный бюджет"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15201S0550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22 231 610,00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15201S0550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22 231 610,00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15201S0550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22 231 610,00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1540000000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"Проведение мероприятий по подготовке, проверке и согласованию необходимой документации для реализации проекта "Народный бюджет"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1540200000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Мероприятия по подготовке, проверке и согласованию необходимой документации для реализации проекта "Народный бюджет"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1540216030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1540216030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1540216030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Муниципальная программа "Повышение качества жилищного фонда и создание комфортных условий для проживания населения муниципального образования город Тула"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2100000000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112 189 000,00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97 870 330,00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97 870 330,00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2140000000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112 189 000,00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97 870 330,00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97 870 330,00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"Капитальный ремонт жилых помещений муниципального жилищного фонда"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2140100000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13 700 000,00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11 370 330,00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11 370 330,00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Капитальный ремонт муниципального жилищного фонда, в том числе установка индивидуальных приборов учета потребления энергоресурсов, изготовление проектно-сметной документации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2140112220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13 700 000,00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11 370 330,00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11 370 330,00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2140112220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13 700 000,00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11 370 330,00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11 370 330,00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2140112220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13 700 000,00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11 370 330,00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11 370 330,00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"Капитальный ремонт общего имущества многоквартирных домов"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2140400000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86 500 000,00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86 500 000,00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86 500 000,00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Взнос на капитальный ремонт общего имущества в многоквартирных домах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2140414020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66 000 000,00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66 000 000,00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66 000 000,00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2140414020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66 000 000,00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66 000 000,00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66 000 000,00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2140414020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66 000 000,00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66 000 000,00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66 000 000,00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lastRenderedPageBreak/>
              <w:t>Субсидии организациям, осуществляющим на территории муниципального образования город Тула деятельность по управлению (обслуживанию) многоквартирными домами, в целях финансового обеспечения затрат на выполнение мероприятий по подготовке многоквартирных домов, признанных в установленном законом порядке аварийными, подлежащими реконструкции или сносу, к отопительному сезону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2140414030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5 000 000,00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2140414030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5 000 000,00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2140414030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810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5 000 000,00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товариществам собственников жилья, товариществам собственников недвижимости, жилищным кооперативам и иным специализированным потребительским кооперативам, а также управляющим организациям в целях финансового обеспечения затрат по проведению капитального ремонта общего имущества многоквартирных домов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2140414070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15 500 000,00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15 500 000,00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15 500 000,00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2140414070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15 500 000,00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15 500 000,00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15 500 000,00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2140414070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810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15 500 000,00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15 500 000,00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15 500 000,00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"Перевод квартир в многоквартирных домах на индивидуальные источники отопления"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2140800000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11 989 000,00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Мероприятия по переводу квартир в многоквартирных домах на индивидуальные источники отопления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2140812250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11 989 000,00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2140812250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11 989 000,00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2140812250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11 989 000,00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Коммунальное хозяйство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2 200 709 399,81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1 330 329 720,01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1 080 676 681,00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Муниципальная программа "Повышение качества жилищного фонда и создание комфортных условий для проживания населения муниципального образования город Тула"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2100000000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405 641 150,00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410 708 227,00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412 445 721,00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2140000000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405 641 150,00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410 708 227,00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412 445 721,00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"Ремонт, содержание и развитие систем коммунальной инфраструктуры"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2140300000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400 435 650,00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405 502 727,00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407 840 221,00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Мероприятия, направленные на ремонт, содержание и развитие систем коммунальной инфраструктуры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2140312070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154 471 240,60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151 200 000,00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131 234 524,00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2140312070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154 471 240,60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151 200 000,00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131 234 524,00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2140312070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154 471 240,60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151 200 000,00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131 234 524,00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lastRenderedPageBreak/>
              <w:t>Субсидия муниципальному унитарному предприятию муниципального образования город Тула "</w:t>
            </w:r>
            <w:proofErr w:type="spellStart"/>
            <w:r w:rsidRPr="008A4C87">
              <w:rPr>
                <w:rFonts w:ascii="PT Astra Serif" w:hAnsi="PT Astra Serif"/>
                <w:sz w:val="18"/>
                <w:szCs w:val="18"/>
              </w:rPr>
              <w:t>Ремжилхоз</w:t>
            </w:r>
            <w:proofErr w:type="spellEnd"/>
            <w:r w:rsidRPr="008A4C87">
              <w:rPr>
                <w:rFonts w:ascii="PT Astra Serif" w:hAnsi="PT Astra Serif"/>
                <w:sz w:val="18"/>
                <w:szCs w:val="18"/>
              </w:rPr>
              <w:t>" в целях финансового обеспечения затрат по замене сетей и сооружений коммунальной инфраструктуры и обеспечения деятельности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2140312074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164 060 000,00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209 002 727,00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231 305 697,00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2140312074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164 060 000,00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209 002 727,00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231 305 697,00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2140312074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810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164 060 000,00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209 002 727,00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231 305 697,00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Мероприятия, направленные на ремонт, содержание и развитие систем коммунальной инфраструктуры (мероприятия по организации теплоснабжения)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214039Т070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45 300 000,00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45 300 000,00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45 300 000,00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214039Т070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45 300 000,00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45 300 000,00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45 300 000,00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214039Т070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45 300 000,00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45 300 000,00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45 300 000,00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Субсидия муниципальному унитарному предприятию муниципального образования город Тула "</w:t>
            </w:r>
            <w:proofErr w:type="spellStart"/>
            <w:r w:rsidRPr="008A4C87">
              <w:rPr>
                <w:rFonts w:ascii="PT Astra Serif" w:hAnsi="PT Astra Serif"/>
                <w:sz w:val="18"/>
                <w:szCs w:val="18"/>
              </w:rPr>
              <w:t>Ремжилхоз</w:t>
            </w:r>
            <w:proofErr w:type="spellEnd"/>
            <w:r w:rsidRPr="008A4C87">
              <w:rPr>
                <w:rFonts w:ascii="PT Astra Serif" w:hAnsi="PT Astra Serif"/>
                <w:sz w:val="18"/>
                <w:szCs w:val="18"/>
              </w:rPr>
              <w:t>" в целях финансового обеспечения затрат на выполнение работ на объектах коммунальной инфраструктуры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21403А0320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36 604 409,40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21403А0320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36 604 409,40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21403А0320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810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36 604 409,40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Комплекс процессных мероприятий "Предоставление индивидуальных источников </w:t>
            </w:r>
            <w:proofErr w:type="spellStart"/>
            <w:r w:rsidRPr="008A4C87">
              <w:rPr>
                <w:rFonts w:ascii="PT Astra Serif" w:hAnsi="PT Astra Serif"/>
                <w:sz w:val="18"/>
                <w:szCs w:val="18"/>
              </w:rPr>
              <w:t>ресурсоснабжения</w:t>
            </w:r>
            <w:proofErr w:type="spellEnd"/>
            <w:r w:rsidRPr="008A4C87">
              <w:rPr>
                <w:rFonts w:ascii="PT Astra Serif" w:hAnsi="PT Astra Serif"/>
                <w:sz w:val="18"/>
                <w:szCs w:val="18"/>
              </w:rPr>
              <w:t xml:space="preserve"> гражданам, имеющим трех и более детей, а также гражданам, воспитывающим ребенка-инвалида, детей-инвалидов"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2140500000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4 105 500,00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4 105 500,00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4 105 500,00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Мероприятия по предоставлению индивидуальных источников </w:t>
            </w:r>
            <w:proofErr w:type="spellStart"/>
            <w:r w:rsidRPr="008A4C87">
              <w:rPr>
                <w:rFonts w:ascii="PT Astra Serif" w:hAnsi="PT Astra Serif"/>
                <w:sz w:val="18"/>
                <w:szCs w:val="18"/>
              </w:rPr>
              <w:t>ресурсоснабжения</w:t>
            </w:r>
            <w:proofErr w:type="spellEnd"/>
            <w:r w:rsidRPr="008A4C87">
              <w:rPr>
                <w:rFonts w:ascii="PT Astra Serif" w:hAnsi="PT Astra Serif"/>
                <w:sz w:val="18"/>
                <w:szCs w:val="18"/>
              </w:rPr>
              <w:t xml:space="preserve"> гражданам, имеющим трех и более детей, а также гражданам, воспитывающим ребенка-инвалида, детей-инвалидов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2140512270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4 105 500,00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4 105 500,00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4 105 500,00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2140512270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300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4 105 500,00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4 105 500,00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4 105 500,00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2140512270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320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4 105 500,00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4 105 500,00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4 105 500,00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"Обеспечение жителей питьевой водой в период отключения водоснабжения"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2140600000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1 100 000,00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1 100 000,00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Мероприятия по обеспечению жителей питьевой водой в период отключения водоснабжения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2140612160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1 100 000,00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1 100 000,00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2140612160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1 100 000,00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1 100 000,00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2140612160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1 100 000,00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1 100 000,00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Муниципальная программа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2300000000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1 795 068 249,81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919 621 493,01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668 230 960,00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lastRenderedPageBreak/>
              <w:t>Региональные проекты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2320000000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1 028 393 877,55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Участие в реализации регионального проекта "Реализация мероприятий в рамках инфраструктурных проектов Тульской области"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2320300000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1 028 393 877,55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Реализация инфраструктурного проекта "Реконструкция очистных сооружений канализации города Тулы, в том числе I этап в части строительства цеха механического обезвоживания осадка (ЦМО) и вспомогательных сооружений"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2320398080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1 007 826 000,00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2320398080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400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1 007 826 000,00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Бюджетные инвестиции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2320398080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410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1 007 826 000,00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Реализация инфраструктурного проекта "Реконструкция очистных сооружений канализации города Тулы, в том числе I этап в части строительства цеха механического обезвоживания осадка (ЦМО) и вспомогательных сооружений"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23203S8080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20 567 877,55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23203S8080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400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20 567 877,55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Бюджетные инвестиции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23203S8080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410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20 567 877,55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направления деятельности, отвечающие критериям проектной деятельности (ведомственные проекты)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2330000000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766 674 372,26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919 621 493,01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668 230 960,00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Строительство и реконструкция объектов, направленных на инфраструктурное обустройство территорий для льготных категорий граждан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2330200000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600 206 190,47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667 605 688,26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468 230 960,00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Мероприятия по строительству и реконструкции объектов, направленных на инфраструктурное обустройство территорий для льготных категорий граждан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2330212040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600 206 190,47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667 605 688,26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468 230 960,00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2330212040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400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600 206 190,47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667 605 688,26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468 230 960,00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Бюджетные инвестиции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2330212040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410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600 206 190,47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667 605 688,26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468 230 960,00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Строительство, модернизация и реконструкция объектов коммунальной инфраструктуры муниципального образования город Тула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2330300000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166 468 181,79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252 015 804,75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200 000 000,00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Мероприятия по строительству, модернизации и реконструкции объектов коммунальной инфраструктуры муниципального образования город Тула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2330312050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166 468 181,79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252 015 804,75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200 000 000,00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2330312050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400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166 468 181,79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252 015 804,75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200 000 000,00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Бюджетные инвестиции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2330312050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410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166 468 181,79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252 015 804,75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200 000 000,00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Благоустройство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3 885 485 184,52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3 857 547 607,12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3 986 551 466,56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Муниципальная программа "Комплексное благоустройство муниципального образования город Тула"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1000000000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3 592 586 105,49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3 672 892 818,47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3 795 687 066,56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1040000000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3 592 586 105,49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3 672 892 818,47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3 795 687 066,56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"Создание, ремонт и содержание объектов благоустройства"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1040100000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35 000 000,00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36 400 000,00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37 856 000,00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lastRenderedPageBreak/>
              <w:t>Мероприятия по созданию, ремонту и содержанию объектов благоустройства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1040112710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35 000 000,00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36 400 000,00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37 856 000,00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1040112710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35 000 000,00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36 400 000,00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37 856 000,00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1040112710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35 000 000,00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36 400 000,00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37 856 000,00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"Содержание средств наружного освещения, часовых установок, световых фейерверков, иллюминационных установок и других конструкций"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1040200000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442 569 320,00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458 223 316,80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462 227 470,00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1040200590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402 561 900,00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416 615 600,00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419 787 600,00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1040200590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402 561 900,00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416 615 600,00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419 787 600,00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1040200590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402 561 900,00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416 615 600,00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419 787 600,00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Мероприятия по содержанию средств наружного освещения, часовых установок, световых фейерверков, иллюминационных установок и других конструкций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1040212730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40 007 420,00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41 607 716,80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42 439 870,00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1040212730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40 007 420,00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41 607 716,80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42 439 870,00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1040212730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40 007 420,00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41 607 716,80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42 439 870,00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"Проведение работ по озеленению и содержанию зеленых насаждений на территории муниципального образования город Тула"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1040300000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68 770 314,11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71 195 983,67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73 416 832,56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Проведение работ по озеленению и содержанию зеленых насаждений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1040312720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68 770 314,11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71 195 983,67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73 416 832,56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1040312720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68 770 314,11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71 195 983,67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73 416 832,56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1040312720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68 770 314,11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71 195 983,67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73 416 832,56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"Противоклещевая обработка на территории муниципального образования город Тула"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1040400000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1 171 900,00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1 175 400,00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1 179 000,00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Проведение противоклещевой обработки на территории муниципального образования город Тула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1040412740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1 171 900,00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1 175 400,00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1 179 000,00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1040412740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1 171 900,00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1 175 400,00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1 179 000,00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1040412740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1 171 900,00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1 175 400,00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1 179 000,00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"Содержание территории муниципального образования город Тула"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1040500000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2 098 057 775,38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2 184 000 000,00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2 271 360 000,00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Мероприятия по содержанию территории муниципального образования город Тула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1040512430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2 098 057 775,38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2 184 000 000,00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2 271 360 000,00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1040512430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2 098 057 775,38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2 184 000 000,00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2 271 360 000,00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1040512430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2 098 057 775,38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2 184 000 000,00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2 271 360 000,00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"Выполнение комплексных работ по организации, содержанию и ремонту мест захоронения (кладбищ)"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1040600000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46 000 000,00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47 840 000,00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49 753 600,00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Мероприятия по выполнению комплексных работ по организации, содержанию и ремонту мест захоронения (кладбищ)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1040612760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46 000 000,00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47 840 000,00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49 753 600,00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1040612760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46 000 000,00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47 840 000,00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49 753 600,00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1040612760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46 000 000,00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47 840 000,00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49 753 600,00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"Благоустройство дворовых и общественных территорий"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1040700000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100 000 000,00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50 000 000,00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50 000 000,00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Мероприятия по комплексному благоустройству дворовых и общественных территорий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1040712950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100 000 000,00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50 000 000,00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50 000 000,00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1040712950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100 000 000,00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50 000 000,00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50 000 000,00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1040712950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100 000 000,00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50 000 000,00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50 000 000,00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"Обеспечение деятельности муниципального казенного учреждения "Сервисный центр города Тулы"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1041000000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801 016 796,00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824 058 118,00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849 894 164,00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1041000590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801 016 796,00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824 058 118,00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849 894 164,00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1041000590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478 304 196,00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496 706 718,00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515 742 664,00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1041000590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478 304 196,00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496 706 718,00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515 742 664,00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1041000590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320 032 600,00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324 671 400,00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331 471 500,00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1041000590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320 032 600,00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324 671 400,00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331 471 500,00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1041000590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2 680 000,00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2 680 000,00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2 680 000,00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1041000590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2 680 000,00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2 680 000,00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2 680 000,00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Муниципальная программа "Реализация проекта "Народный бюджет" в муниципальном образовании город Тула"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1500000000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9 286 560,00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Региональные проекты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1520000000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9 195 200,00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Участие в реализации регионального проекта "Народный бюджет"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1520100000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9 195 200,00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Мероприятия по реализации проекта "Народный бюджет"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15201S0550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9 195 200,00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15201S0550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9 195 200,00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15201S0550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9 195 200,00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1540000000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91 360,00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"Проведение мероприятий по подготовке, проверке и согласованию необходимой документации для реализации проекта "Народный бюджет"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1540200000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91 360,00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Мероприятия по подготовке, проверке и согласованию необходимой документации для реализации проекта "Народный бюджет"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1540216030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91 360,00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1540216030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91 360,00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1540216030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91 360,00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Муниципальная программа "Благоустройство территории, поддержание жизнедеятельности и удовлетворение потребностей жителей Центрального территориального округа муниципального образования город Тула"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1600000000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33 143 000,00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34 390 000,00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35 650 000,00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1640000000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33 143 000,00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34 390 000,00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35 650 000,00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"Создание, ремонт и содержание объектов благоустройства на территории Центрального территориального округа"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1640100000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32 450 000,00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33 690 000,00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34 950 000,00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Мероприятия по созданию, ремонту и содержанию объектов благоустройства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1640112710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31 000 000,00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32 240 000,00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33 500 000,00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1640112710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31 000 000,00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32 240 000,00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33 500 000,00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1640112710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31 000 000,00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32 240 000,00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33 500 000,00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Мероприятия по обустройству мест массового отдыха населения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1640112750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1 450 000,00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1 450 000,00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1 450 000,00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1640112750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1 450 000,00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1 450 000,00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1 450 000,00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1640112750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1 450 000,00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1 450 000,00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1 450 000,00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"Подготовка к праздничным мероприятиям на территории Центрального территориального округа, украшение территории округа"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1640300000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693 000,00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Подготовка к праздничным мероприятиям, украшение территории округа флагами расцвечивания и другими элементами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1640312880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693 000,00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1640312880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693 000,00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1640312880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693 000,00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lastRenderedPageBreak/>
              <w:t>Муниципальная программа "Благоустройство территории, поддержание жизнедеятельности и удовлетворение потребностей жителей Привокзального территориального округа муниципального образования город Тула"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1700000000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51 800 000,00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53 800 000,00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55 800 000,00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1740000000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51 800 000,00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53 800 000,00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55 800 000,00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"Создание, ремонт и содержание объектов благоустройства на территории Привокзального территориального округа"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1740100000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50 500 000,00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52 500 000,00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54 500 000,00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Мероприятия по созданию, ремонту и содержанию объектов благоустройства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1740112710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50 000 000,00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52 000 000,00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54 000 000,00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1740112710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50 000 000,00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52 000 000,00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54 000 000,00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1740112710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50 000 000,00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52 000 000,00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54 000 000,00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Мероприятия по обустройству мест массового отдыха населения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1740112750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1740112750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1740112750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"Подготовка к праздничным мероприятиям на территории Привокзального территориального округа, украшение территории округа"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1740300000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1 300 000,00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1 300 000,00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1 300 000,00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Подготовка к праздничным мероприятиям, украшение территории округа флагами расцвечивания и другими элементами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1740312880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1 300 000,00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1 300 000,00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1 300 000,00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1740312880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1 300 000,00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1 300 000,00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1 300 000,00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1740312880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1 300 000,00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1 300 000,00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1 300 000,00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Муниципальная программа "Благоустройство территории, поддержание жизнедеятельности и удовлетворение потребностей жителей Советского территориального округа муниципального образования город Тула"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1800000000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25 869 800,00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21 614 400,00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22 479 000,00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1840000000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25 869 800,00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21 614 400,00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22 479 000,00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"Создание, ремонт и содержание объектов благоустройства на территории Советского территориального округа"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1840100000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25 759 800,00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21 500 000,00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22 360 000,00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Мероприятия по созданию, ремонту и содержанию объектов благоустройства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1840112710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25 759 800,00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21 500 000,00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22 360 000,00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1840112710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25 759 800,00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21 500 000,00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22 360 000,00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1840112710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25 759 800,00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21 500 000,00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22 360 000,00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lastRenderedPageBreak/>
              <w:t>Комплекс процессных мероприятий "Подготовка к праздничным мероприятиям на территории Советского территориального округа, украшение территории округа"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1840300000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110 000,00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114 400,00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119 000,00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Подготовка к праздничным мероприятиям, украшение территории округа флагами расцвечивания и другими элементами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1840312880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110 000,00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114 400,00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119 000,00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1840312880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110 000,00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114 400,00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119 000,00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1840312880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110 000,00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114 400,00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119 000,00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Муниципальная программа "Благоустройство территории, поддержание жизнедеятельности и удовлетворение потребностей жителей Зареченского территориального округа муниципального образования город Тула"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1900000000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22 187 100,00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21 399 100,00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21 399 100,00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1940000000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22 187 100,00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21 399 100,00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21 399 100,00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"Создание, ремонт и содержание объектов благоустройства на территории Зареченского территориального округа"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1940100000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19 498 000,00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18 710 000,00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18 710 000,00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Мероприятия по созданию, ремонту и содержанию объектов благоустройства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1940112710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18 367 000,00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18 367 000,00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18 367 000,00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1940112710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18 367 000,00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18 367 000,00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18 367 000,00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1940112710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18 367 000,00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18 367 000,00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18 367 000,00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Мероприятия по обустройству мест массового отдыха населения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1940112750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1 131 000,00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343 000,00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343 000,00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1940112750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1 131 000,00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343 000,00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343 000,00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1940112750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1 131 000,00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343 000,00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343 000,00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"Подготовка к праздничным мероприятиям на территории Зареченского территориального округа, украшение территории округа"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1940300000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2 689 100,00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2 689 100,00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2 689 100,00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Подготовка к праздничным мероприятиям, украшение территории округа флагами расцвечивания и другими элементами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1940312880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2 689 100,00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2 689 100,00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2 689 100,00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1940312880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2 689 100,00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2 689 100,00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2 689 100,00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1940312880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2 689 100,00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2 689 100,00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2 689 100,00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Муниципальная программа "Благоустройство территории, поддержание жизнедеятельности и удовлетворение потребностей жителей Пролетарского территориального округа муниципального образования город Тула"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50 224 989,09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52 224 988,65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54 310 000,00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2040000000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50 224 989,09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52 224 988,65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54 310 000,00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lastRenderedPageBreak/>
              <w:t>Комплекс процессных мероприятий "Создание, ремонт и содержание объектов благоустройства на территории Пролетарского территориального округа"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2040100000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49 999 989,09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51 999 988,65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54 085 000,00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Мероприятия по созданию, ремонту и содержанию объектов благоустройства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2040112710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49 999 989,09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51 999 988,65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54 085 000,00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2040112710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49 999 989,09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51 999 988,65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54 085 000,00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2040112710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49 999 989,09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51 999 988,65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54 085 000,00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"Подготовка к праздничным мероприятиям на территории Пролетарского территориального округа, украшение территории округа"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2040300000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225 000,00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225 000,00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225 000,00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Подготовка к праздничным мероприятиям, украшение территории округа флагами расцвечивания и другими элементами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2040312880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225 000,00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225 000,00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225 000,00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2040312880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225 000,00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225 000,00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225 000,00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2040312880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225 000,00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225 000,00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225 000,00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2500000000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99 161 329,94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2540000000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99 161 329,94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"Благоустройство территорий общего пользования, дворовых территорий многоквартирных домов"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2540100000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99 161 329,94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Мероприятия по благоустройству территорий общего пользования населения и дворовых территорий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2540112930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4 840 000,00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2540112930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4 840 000,00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2540112930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4 840 000,00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Выполнение на общественных территориях мероприятий по благоустройству и (или) ремонту инженерных коммуникаций (грант в форме субсидии юридическим лицам (за исключением государственных (муниципальных) учреждений), индивидуальным предпринимателям в целях выполнения на общественных территориях мероприятий по благоустройству и (или) ремонту инженерных коммуникаций)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25401А1271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94 321 329,94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25401А1271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94 321 329,94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25401А1271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810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94 321 329,94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Непрограммные расходы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9900000000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1 226 300,00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1 226 300,00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1 226 300,00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1 226 300,00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1 226 300,00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1 226 300,00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lastRenderedPageBreak/>
              <w:t>Прочие расходы по выполнению полномочий, связанные с функциональной деятельностью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9990016020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1 226 300,00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1 226 300,00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1 226 300,00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9990016020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1 226 300,00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1 226 300,00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1 226 300,00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9990016020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1 226 300,00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1 226 300,00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1 226 300,00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158 116 900,00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162 806 900,00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169 170 200,00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Муниципальная программа "Комплексное благоустройство муниципального образования город Тула"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1000000000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44 322 900,00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47 254 700,00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47 710 200,00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1040000000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44 322 900,00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47 254 700,00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47 710 200,00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"Обеспечение деятельности управления по благоустройству администрации города Тулы"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1040900000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44 322 900,00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47 254 700,00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47 710 200,00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1040900110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41 334 000,00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42 987 300,00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44 706 800,00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1040900110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41 334 000,00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42 987 300,00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44 706 800,00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1040900110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41 334 000,00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42 987 300,00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44 706 800,00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1040900190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2 988 900,00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4 267 400,00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3 003 400,00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1040900190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2 929 236,00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4 207 736,00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2 943 736,00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1040900190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2 929 236,00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4 207 736,00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2 943 736,00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1040900190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59 664,00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59 664,00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59 664,00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1040900190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59 664,00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59 664,00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59 664,00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Непрограммные расходы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9900000000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113 794 000,00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115 552 200,00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121 460 000,00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113 794 000,00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115 552 200,00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121 460 000,00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9990000590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113 794 000,00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115 552 200,00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121 460 000,00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9990000590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93 937 300,00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97 695 500,00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101 603 300,00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9990000590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93 937 300,00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97 695 500,00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101 603 300,00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9990000590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19 350 700,00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17 350 700,00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19 350 700,00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9990000590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19 350 700,00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17 350 700,00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19 350 700,00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9990000590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506 000,00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506 000,00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506 000,00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9990000590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506 000,00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506 000,00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506 000,00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Охрана окружающей среды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00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72 406 509,27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38 888 180,64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39 030 731,75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lastRenderedPageBreak/>
              <w:t>Охрана объектов растительного и животного мира и среды их обитания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67 550 947,73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38 888 180,64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39 030 731,75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Муниципальная программа "Комплексное благоустройство муниципального образования город Тула"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1000000000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67 550 947,73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38 888 180,64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39 030 731,75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Региональные проекты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1020000000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8 550 947,73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8 688 180,64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8 830 731,75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Участие в реализации регионального проекта "Комплексная борьба с борщевиком Сосновского"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1020100000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8 550 947,73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8 688 180,64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8 830 731,75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Реализация мероприятий по комплексной борьбе с борщевиком Сосновского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10201S0680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924 935,52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924 935,52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924 935,52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10201S0680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924 935,52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924 935,52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924 935,52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10201S0680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924 935,52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924 935,52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924 935,52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Реализация мероприятий по комплексной борьбе с борщевиком Сосновского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10201Д0680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7 626 012,21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7 763 245,12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7 905 796,23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10201Д0680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7 626 012,21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7 763 245,12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7 905 796,23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10201Д0680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7 626 012,21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7 763 245,12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7 905 796,23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1040000000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59 000 000,00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30 200 000,00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30 200 000,00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"Реализация природоохранных мероприятий"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1040800000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59 000 000,00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30 200 000,00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30 200 000,00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Реализация мероприятий, указанных в пункте 1 статьи 16.6, пункте 1 статьи 75.1 и пункте 1 статьи 78.2 Федерального закона от 10.01.2002 № 7-ФЗ "Об охране окружающей среды"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1040812780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59 000 000,00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30 200 000,00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30 200 000,00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1040812780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59 000 000,00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30 200 000,00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30 200 000,00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1040812780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59 000 000,00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30 200 000,00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30 200 000,00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4 855 561,54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Муниципальная программа "Комплексное благоустройство муниципального образования город Тула"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1000000000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4 855 561,54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Региональные проекты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1020000000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4 855 561,54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Участие в реализации регионального проекта "Создание устойчивой системы обращения с твердыми коммунальными отходами"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1020200000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4 855 561,54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Создание (обустройство) мест (площадок) накопления твердых коммунальных отходов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10202S1370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4 855 561,54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10202S1370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4 855 561,54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10202S1370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4 855 561,54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Образование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00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16 943 300 204,70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16 784 250 517,37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16 760 429 847,77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lastRenderedPageBreak/>
              <w:t>Дошкольное образование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5 232 019 037,73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5 802 627 588,92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5 951 582 230,30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Муниципальная программа "Развитие образования"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0100000000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5 084 105 163,99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5 517 157 128,51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5 945 637 256,56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5 084 105 163,99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5 517 157 128,51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5 945 637 256,56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"Оказание муниципальных услуг (выполнение работ) в сфере образования"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0140100000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4 969 228 612,97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5 357 443 074,95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5 779 205 215,42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0140100590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1 103 200 000,00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1 155 666 200,00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1 191 903 000,00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0140100590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1 103 200 000,00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1 155 666 200,00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1 191 903 000,00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0140100590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1 093 200 000,00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1 143 666 200,00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1 177 903 000,00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0140100590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12 000 000,00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14 000 000,00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0140182910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3 866 028 612,97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4 201 776 874,95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4 587 302 215,42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0140182910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3 866 028 612,97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4 201 776 874,95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4 587 302 215,42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0140182910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3 829 028 612,97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4 161 776 874,95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4 543 602 215,42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0140182910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37 000 000,00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40 000 000,00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43 700 000,00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"Развитие инфраструктуры системы образования муниципального образования город Тула"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0140200000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62 933 003,18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103 700 000,00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106 000 000,00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Развитие и укрепление материально-технической базы учреждений, проведение мероприятий по обеспечению безопасности учреждений, благоустройству территорий, разработка </w:t>
            </w:r>
            <w:proofErr w:type="spellStart"/>
            <w:r w:rsidRPr="008A4C87">
              <w:rPr>
                <w:rFonts w:ascii="PT Astra Serif" w:hAnsi="PT Astra Serif"/>
                <w:sz w:val="18"/>
                <w:szCs w:val="18"/>
              </w:rPr>
              <w:t>проектно</w:t>
            </w:r>
            <w:proofErr w:type="spellEnd"/>
            <w:r w:rsidRPr="008A4C87">
              <w:rPr>
                <w:rFonts w:ascii="PT Astra Serif" w:hAnsi="PT Astra Serif"/>
                <w:sz w:val="18"/>
                <w:szCs w:val="18"/>
              </w:rPr>
              <w:t xml:space="preserve"> - сметной документации, выполнение предписаний надзорных органов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0140211050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8 599 669,85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85 866 666,67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96 000 000,00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0140211050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8 599 669,85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85 866 666,67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96 000 000,00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0140211050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8 599 669,85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85 866 666,67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96 000 000,00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01402S0580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54 333 333,33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17 833 333,33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10 000 000,00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01402S0580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54 333 333,33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17 833 333,33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10 000 000,00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01402S0580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54 333 333,33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17 833 333,33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10 000 000,00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lastRenderedPageBreak/>
              <w:t>Комплекс процессных мероприятий "Содействие развитию образования в муниципальном образовании город Тула"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0140300000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47 212 361,64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51 236 115,66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55 465 226,84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Осуществление государственного полномочия по финансовому обеспечению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для возмещения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0140380060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47 212 361,64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51 236 115,66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55 465 226,84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0140380060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47 212 361,64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51 236 115,66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55 465 226,84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0140380060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630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47 212 361,64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51 236 115,66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55 465 226,84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"Реализация мер социальной поддержки в системе образования муниципального образования город Тула"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0140400000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4 731 186,20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4 777 937,90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4 966 814,30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0140482530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4 731 186,20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4 777 937,90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4 966 814,30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0140482530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4 731 186,20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4 777 937,90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4 966 814,30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0140482530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4 531 186,20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4 577 937,90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4 766 814,30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0140482530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Муниципальная программа "Энергосбережение и повышение энергетической эффективности в муниципальном образовании город Тула"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0600000000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5 913 873,74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5 144 973,74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5 144 973,74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0640000000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5 913 873,74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5 144 973,74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5 144 973,74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"Поверка, замена и установка приборов учета энергетических ресурсов, их модернизация в муниципальных учреждениях"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0640200000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5 913 873,74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5 144 973,74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5 144 973,74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Поверка, замена и установка приборов учета потребления энергоресурсов в муниципальных учреждениях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0640211390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5 214 900,00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4 446 000,00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4 446 000,00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0640211390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5 214 900,00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4 446 000,00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4 446 000,00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0640211390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5 214 900,00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4 446 000,00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4 446 000,00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Реализация мероприятий по созданию автоматизированной системы учета энергоресурсов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06402S0540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698 973,74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698 973,74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698 973,74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06402S0540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698 973,74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698 973,74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698 973,74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06402S0540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698 973,74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698 973,74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698 973,74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Муниципальная программа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2300000000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142 000 000,00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279 325 486,67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направления деятельности, отвечающие критериям проектной деятельности (ведомственные проекты)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2330000000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142 000 000,00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279 325 486,67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Строительство и реконструкция муниципальных образовательных организаций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2330100000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142 000 000,00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279 325 486,67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Мероприятия по строительству и реконструкции муниципальных образовательных организаций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2330112010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142 000 000,00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279 325 486,67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2330112010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400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142 000 000,00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279 325 486,67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Бюджетные инвестиции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2330112010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410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142 000 000,00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279 325 486,67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Муниципальная программа "Доступная среда"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2440000000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"Проведение мероприятий по оснащению объектов в муниципальных учреждениях образования, спорта, культуры и молодёжной политики приспособлениями и устройствами для обеспечения доступа инвалидов, в том числе разработка проектно-сметной документации"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2440100000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Обеспечение доступной среды, в том числе создание условий для доступа лиц с ограниченными возможностями здоровья в муниципальные организации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2440111020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2440111020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2440111020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Общее образование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9 274 028 397,41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8 502 076 876,00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8 340 848 794,51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Муниципальная программа "Развитие образования"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0100000000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8 656 043 728,02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8 380 265 260,00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8 334 725 862,51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Региональные проекты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0120000000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912 486 158,12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356 288 650,77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94 372 100,00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Участие в реализации регионального проекта "Модернизация школьных систем образования"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0120100000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282 195 786,73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01201L7500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277 426 043,50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01201L7500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277 426 043,50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01201L7500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277 426 043,50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01201А7500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4 769 743,23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01201А7500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4 769 743,23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01201А7500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4 769 743,23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Участие в реализации регионального проекта "Создание условий для обучения, отдыха и оздоровления детей и молодежи"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0120200000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630 290 371,39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356 288 650,77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94 372 100,00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lastRenderedPageBreak/>
              <w:t>Создание новых мест в общеобразовательных организациях в связи с ростом числа обучающихся, вызванным демографическим фактором (ЖК "Балтийский")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01202А3051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334 951 376,50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235 684 959,07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51 186 068,96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01202А3051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334 951 376,50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235 684 959,07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51 186 068,96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01202А3051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810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334 951 376,50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235 684 959,07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51 186 068,96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 (ЖК "Новая Голландия")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01202А3052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295 338 994,89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120 603 691,70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43 186 031,04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01202А3052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295 338 994,89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120 603 691,70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43 186 031,04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01202А3052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810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295 338 994,89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120 603 691,70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43 186 031,04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7 743 557 569,90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8 023 976 609,23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8 240 353 762,51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"Оказание муниципальных услуг (выполнение работ) в сфере образования"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0140100000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6 725 920 672,00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7 049 103 804,69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7 583 464 995,09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0140100590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730 700 000,00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747 678 500,00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768 321 500,00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0140100590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730 700 000,00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747 678 500,00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768 321 500,00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0140100590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725 000 000,00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741 000 000,00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761 121 500,00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0140100590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5 700 000,00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6 678 500,00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7 200 000,00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обеспечение деятельности (оказание услуг) муниципальных учреждений в рамках заключенного концессионного соглашения (ЖК "Балтийский")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0140100593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41 344 900,00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37 924 900,00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34 507 000,00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0140100593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41 344 900,00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37 924 900,00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34 507 000,00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0140100593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41 344 900,00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37 924 900,00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34 507 000,00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обеспечение деятельности (оказание услуг) муниципальных учреждений в рамках заключенного концессионного соглашения (ЖК "Новая Голландия")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0140100594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39 449 000,00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36 462 700,00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33 380 200,00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0140100594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39 449 000,00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36 462 700,00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33 380 200,00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0140100594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39 449 000,00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36 462 700,00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33 380 200,00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</w:t>
            </w:r>
            <w:r w:rsidRPr="008A4C87">
              <w:rPr>
                <w:rFonts w:ascii="PT Astra Serif" w:hAnsi="PT Astra Serif"/>
                <w:sz w:val="18"/>
                <w:szCs w:val="18"/>
              </w:rPr>
              <w:lastRenderedPageBreak/>
              <w:t>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lastRenderedPageBreak/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0140182910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5 914 426 772,00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6 227 037 704,69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6 747 256 295,09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0140182910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5 914 426 772,00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6 227 037 704,69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6 747 256 295,09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0140182910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5 879 426 772,00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6 190 037 704,69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6 707 256 295,09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0140182910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35 000 000,00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37 000 000,00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40 000 000,00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"Развитие инфраструктуры системы образования муниципального образования город Тула"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0140200000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236 280 688,20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193 308 665,63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180 019 900,00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Развитие и укрепление материально-технической базы учреждений, проведение мероприятий по обеспечению безопасности учреждений, благоустройству территорий, разработка </w:t>
            </w:r>
            <w:proofErr w:type="spellStart"/>
            <w:r w:rsidRPr="008A4C87">
              <w:rPr>
                <w:rFonts w:ascii="PT Astra Serif" w:hAnsi="PT Astra Serif"/>
                <w:sz w:val="18"/>
                <w:szCs w:val="18"/>
              </w:rPr>
              <w:t>проектно</w:t>
            </w:r>
            <w:proofErr w:type="spellEnd"/>
            <w:r w:rsidRPr="008A4C87">
              <w:rPr>
                <w:rFonts w:ascii="PT Astra Serif" w:hAnsi="PT Astra Serif"/>
                <w:sz w:val="18"/>
                <w:szCs w:val="18"/>
              </w:rPr>
              <w:t xml:space="preserve"> - сметной документации, выполнение предписаний надзорных органов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0140211050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167 686 430,08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170 718 445,13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167 910 900,00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0140211050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167 686 430,08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170 718 445,13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167 910 900,00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0140211050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167 686 430,08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170 718 445,13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167 910 900,00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01402S0580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68 594 258,12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22 590 220,50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12 109 000,00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01402S0580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68 594 258,12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22 590 220,50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12 109 000,00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01402S0580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68 594 258,12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22 590 220,50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12 109 000,00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"Содействие развитию образования в муниципальном образовании город Тула"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0140300000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64 221 829,40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71 351 849,78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78 305 648,66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Осуществление государственного полномочия по финансовому обеспечению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для возмещения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0140380060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64 221 829,40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71 351 849,78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78 305 648,66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0140380060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64 221 829,40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71 351 849,78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78 305 648,66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0140380060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630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64 221 829,40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71 351 849,78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78 305 648,66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lastRenderedPageBreak/>
              <w:t>Комплекс процессных мероприятий "Реализация мер социальной поддержки в системе образования муниципального образования город Тула"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0140400000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717 134 380,30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710 212 289,13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398 563 218,76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Обеспечение бесплатным питанием отдельных категорий обучающихся муниципальных общеобразовательных учреждений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0140411060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199 543 763,63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185 655 835,51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192 170 347,63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0140411060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199 543 763,63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185 655 835,51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192 170 347,63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0140411060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198 962 646,34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185 074 220,91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191 556 347,63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0140411060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581 117,29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581 614,60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614 000,00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Осуществление государственного полномочия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0140482500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148 782 063,36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160 728 499,20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170 872 897,98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0140482500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148 782 063,36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160 728 499,20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170 872 897,98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0140482500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144 582 063,36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156 258 499,20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166 052 897,98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0140482500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770 000,00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820 000,00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0140482500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630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3 500 000,00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3 700 000,00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4 000 000,00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0140482530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18 013 102,64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18 183 500,28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18 871 340,55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0140482530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18 013 102,64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18 183 500,28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18 871 340,55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0140482530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17 613 102,64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17 783 500,28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18 471 340,55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0140482530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и иным работникам муниципальных организаций в Тульской области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0140482540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16 648 632,60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16 648 632,60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16 648 632,60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0140482540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520 800,00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520 800,00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520 800,00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0140482540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520 800,00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520 800,00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520 800,00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0140482540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16 127 832,60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16 127 832,60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16 127 832,60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0140482540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15 997 832,60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15 997 832,60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15 997 832,60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0140482540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130 000,00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130 000,00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130 000,00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01404L3040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334 146 818,07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328 995 821,54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01404L3040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334 146 818,07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328 995 821,54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01404L3040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332 502 682,67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327 376 551,12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01404L3040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1 644 135,40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1 619 270,42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Муниципальная программа "Энергосбережение и повышение энергетической эффективности в муниципальном образовании город Тула"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0600000000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3 107 232,00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3 876 132,00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3 876 132,00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0640000000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3 107 232,00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3 876 132,00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3 876 132,00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"Поверка, замена и установка приборов учета энергетических ресурсов, их модернизация в муниципальных учреждениях"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0640200000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3 107 232,00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3 876 132,00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3 876 132,00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Поверка, замена и установка приборов учета потребления энергоресурсов в муниципальных учреждениях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0640211390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2 500 000,00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3 268 900,00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3 268 900,00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0640211390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2 500 000,00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3 268 900,00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3 268 900,00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0640211390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2 500 000,00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3 268 900,00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3 268 900,00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Реализация мероприятий по созданию автоматизированной системы учета энергоресурсов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06402S0540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607 232,00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607 232,00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607 232,00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06402S0540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607 232,00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607 232,00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607 232,00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06402S0540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607 232,00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607 232,00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607 232,00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Муниципальная программа "Реализация проекта "Народный бюджет" в муниципальном образовании город Тула"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1500000000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4 148 980,00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Региональные проекты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1520000000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4 110 500,00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Участие в реализации регионального проекта "Народный бюджет"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1520100000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4 110 500,00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Мероприятия по реализации проекта "Народный бюджет"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15201S0550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4 110 500,00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15201S0550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4 110 500,00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15201S0550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4 110 500,00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1540000000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38 480,00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"Проведение мероприятий по подготовке, проверке и согласованию необходимой документации для реализации проекта "Народный бюджет"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1540200000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38 480,00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Мероприятия по подготовке, проверке и согласованию необходимой документации для реализации проекта "Народный бюджет"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1540216030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38 480,00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1540216030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38 480,00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1540216030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38 480,00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Муниципальная программа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2300000000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603 385 657,39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113 635 484,00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Региональные проекты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2320000000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489 750 173,39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Участие в реализации регионального проекта "Создание условий для обучения, отдыха и оздоровления детей и молодежи"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2320100000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489 750 173,39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Создание новых мест в общеобразовательных организациях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23201А5200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489 750 173,39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23201А5200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400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489 750 173,39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Бюджетные инвестиции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23201А5200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410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489 750 173,39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направления деятельности, отвечающие критериям проектной деятельности (ведомственные проекты)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2330000000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113 635 484,00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113 635 484,00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Строительство и реконструкция муниципальных образовательных организаций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2330100000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113 635 484,00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113 635 484,00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Мероприятия по строительству и реконструкции муниципальных образовательных организаций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2330112010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113 635 484,00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113 635 484,00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2330112010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400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113 635 484,00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113 635 484,00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Бюджетные инвестиции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2330112010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410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113 635 484,00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113 635 484,00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Муниципальная программа "Доступная среда"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7 342 800,00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4 300 000,00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2 246 800,00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2440000000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7 342 800,00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4 300 000,00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2 246 800,00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"Проведение мероприятий по оснащению объектов в муниципальных учреждениях образования, спорта, культуры и молодёжной политики приспособлениями и устройствами для обеспечения доступа инвалидов, в том числе разработка проектно-сметной документации"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2440100000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7 342 800,00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4 300 000,00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2 246 800,00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Обеспечение доступной среды, в том числе создание условий для доступа лиц с ограниченными возможностями здоровья в муниципальные организации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2440111020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7 342 800,00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4 300 000,00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2 246 800,00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2440111020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7 342 800,00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4 300 000,00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2 246 800,00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2440111020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7 342 800,00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4 300 000,00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2 246 800,00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1 384 923 877,37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1 505 312 105,44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1 603 824 099,05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Муниципальная программа "Развитие образования"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0100000000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861 575 477,14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944 743 797,74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1 012 888 082,75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861 575 477,14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944 743 797,74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1 012 888 082,75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"Оказание муниципальных услуг (выполнение работ) в сфере образования"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0140100000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828 509 364,98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911 461 200,50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978 522 726,17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0140100590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490 000 000,00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548 093 000,00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580 251 800,00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0140100590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490 000 000,00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548 093 000,00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580 251 800,00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0140100590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490 000 000,00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548 093 000,00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580 251 800,00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муниципальных учреждений, реализующих образовательные программы дошкольного образования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0140100592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10 200 000,00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15 965 700,00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16 607 400,00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0140100592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10 200 000,00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15 965 700,00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16 607 400,00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0140100592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15 465 700,00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15 807 400,00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0140100592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0140182910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328 309 364,98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347 402 500,50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381 663 526,17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0140182910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328 309 364,98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347 402 500,50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381 663 526,17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0140182910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326 509 364,98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345 402 500,50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379 363 526,17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0140182910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1 800 000,00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2 300 000,00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"Развитие инфраструктуры системы образования муниципального образования город Тула"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0140200000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10 000 000,00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Развитие и укрепление материально-технической базы учреждений, проведение мероприятий по обеспечению безопасности учреждений, благоустройству территорий, разработка </w:t>
            </w:r>
            <w:proofErr w:type="spellStart"/>
            <w:r w:rsidRPr="008A4C87">
              <w:rPr>
                <w:rFonts w:ascii="PT Astra Serif" w:hAnsi="PT Astra Serif"/>
                <w:sz w:val="18"/>
                <w:szCs w:val="18"/>
              </w:rPr>
              <w:t>проектно</w:t>
            </w:r>
            <w:proofErr w:type="spellEnd"/>
            <w:r w:rsidRPr="008A4C87">
              <w:rPr>
                <w:rFonts w:ascii="PT Astra Serif" w:hAnsi="PT Astra Serif"/>
                <w:sz w:val="18"/>
                <w:szCs w:val="18"/>
              </w:rPr>
              <w:t xml:space="preserve"> - сметной документации, выполнение предписаний надзорных органов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0140211050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10 000 000,00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0140211050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10 000 000,00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0140211050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10 000 000,00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"Реализация мер социальной поддержки в системе образования муниципального образования город Тула"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0140400000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23 066 112,16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23 282 597,24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24 365 356,58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0140482530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23 066 112,16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23 282 597,24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24 365 356,58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0140482530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23 066 112,16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23 282 597,24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24 365 356,58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0140482530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23 066 112,16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23 282 597,24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24 365 356,58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Муниципальная программа "Развитие культуры и туризма"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0200000000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521 975 760,23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559 482 767,70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590 276 576,30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0240000000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521 975 760,23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559 482 767,70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590 276 576,30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"Оказание муниципальных услуг (выполнение работ) в сфере культуры"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0240100000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482 737 500,00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514 114 500,00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543 485 300,00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0240100590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482 737 500,00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514 114 500,00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543 485 300,00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0240100590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482 737 500,00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514 114 500,00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543 485 300,00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0240100590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482 737 500,00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514 114 500,00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543 485 300,00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"Организация и проведение мероприятий в сфере культуры и туризма"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0240200000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1 750 000,00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1 750 000,00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1 750 000,00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Организация и проведение мероприятий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0240211240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1 750 000,00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1 750 000,00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1 750 000,00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0240211240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1 750 000,00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1 750 000,00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1 750 000,00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0240211240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1 750 000,00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1 750 000,00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1 750 000,00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"Развитие инфраструктуры сферы культуры муниципального образования город Тула"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0240300000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17 631 400,00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21 653 700,00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21 653 700,00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Развитие и укрепление материально-технической базы учреждений, проведение мероприятий по обеспечению безопасности учреждений, благоустройству территорий, разработка </w:t>
            </w:r>
            <w:proofErr w:type="spellStart"/>
            <w:r w:rsidRPr="008A4C87">
              <w:rPr>
                <w:rFonts w:ascii="PT Astra Serif" w:hAnsi="PT Astra Serif"/>
                <w:sz w:val="18"/>
                <w:szCs w:val="18"/>
              </w:rPr>
              <w:t>проектно</w:t>
            </w:r>
            <w:proofErr w:type="spellEnd"/>
            <w:r w:rsidRPr="008A4C87">
              <w:rPr>
                <w:rFonts w:ascii="PT Astra Serif" w:hAnsi="PT Astra Serif"/>
                <w:sz w:val="18"/>
                <w:szCs w:val="18"/>
              </w:rPr>
              <w:t xml:space="preserve"> - сметной документации, выполнение предписаний надзорных органов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0240311050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17 631 400,00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21 653 700,00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21 653 700,00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0240311050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17 631 400,00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21 653 700,00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21 653 700,00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0240311050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17 631 400,00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21 653 700,00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21 653 700,00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"Реализация мер социальной поддержки в сфере культуры муниципального образования город Тула"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0240400000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19 856 860,23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21 964 567,70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23 387 576,30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0240482530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19 856 860,23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21 964 567,70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23 387 576,30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0240482530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19 856 860,23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21 964 567,70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23 387 576,30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0240482530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19 856 860,23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21 964 567,70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23 387 576,30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Муниципальная программа "Энергосбережение и повышение энергетической эффективности в муниципальном образовании город Тула"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0600000000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127 640,00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85 540,00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159 440,00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0640000000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127 640,00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85 540,00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159 440,00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"Поверка, замена и установка приборов учета энергетических ресурсов, их модернизация в муниципальных учреждениях"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0640200000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127 640,00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85 540,00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159 440,00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lastRenderedPageBreak/>
              <w:t>Поверка, замена и установка приборов учета потребления энергоресурсов в муниципальных учреждениях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0640211390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80 200,00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38 100,00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112 000,00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0640211390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80 200,00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38 100,00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112 000,00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0640211390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80 200,00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38 100,00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112 000,00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Реализация мероприятий по созданию автоматизированной системы учета энергоресурсов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06402S0540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47 440,00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47 440,00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47 440,00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06402S0540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47 440,00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47 440,00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47 440,00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06402S0540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47 440,00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47 440,00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47 440,00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Муниципальная программа "Доступная среда"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1 245 000,00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2440000000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1 245 000,00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"Проведение мероприятий по оснащению объектов в муниципальных учреждениях образования, спорта, культуры и молодёжной политики приспособлениями и устройствами для обеспечения доступа инвалидов, в том числе разработка проектно-сметной документации"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2440100000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1 245 000,00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Обеспечение доступной среды, в том числе создание условий для доступа лиц с ограниченными возможностями здоровья в муниципальные организации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2440111020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1 245 000,00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2440111020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1 245 000,00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2440111020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1 245 000,00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1 534 700,00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1 536 200,00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1 537 700,00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Муниципальная программа "Развитие образования"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0100000000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37 200,00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38 700,00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40 200,00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37 200,00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38 700,00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40 200,00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"Организация экономического сопровождения и бухгалтерского учета, методического сопровождения муниципальных образовательных учреждений, технического надзора за содержанием зданий и сооружений, проведением ремонтных работ и анализа состояния материально-технической базы муниципальных образовательных учреждений"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0140900000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37 200,00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38 700,00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40 200,00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Повышение квалификации и профессиональная переподготовка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0140911230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37 200,00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38 700,00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40 200,00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0140911230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37 200,00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38 700,00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40 200,00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0140911230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37 200,00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38 700,00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40 200,00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Муниципальная программа "Развитие муниципальной службы в администрации муниципального образования город Тула"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0800000000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0840000000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lastRenderedPageBreak/>
              <w:t>Комплекс процессных мероприятий "Организация профессиональной переподготовки и повышения квалификации муниципальных служащих и работников, занимающих должности, не отнесенные к должностям муниципальной службы. Введение новых форм обучения, ориентированных на развитие управленческих навыков в муниципальном управлении (организация тренингов, семинаров, получение консультационных услуг и пр.)"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0840400000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Организация профессиональной переподготовки и повышения квалификации муниципальных служащих и работников, занимающих должности, не отнесенные к должностям муниципальной служб. Введение новых форм обучения, ориентированных на развитие управленческих навыков в муниципальном управлении (организация тренингов, семинаров, получение консультационных услуг и пр.)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0840411490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0840411490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0840411490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Муниципальная программа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2300000000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177 500,00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177 500,00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177 500,00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2340000000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177 500,00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177 500,00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177 500,00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"Обеспечение деятельности муниципальных учреждений, подведомственных управлению градостроительства и архитектуры администрации города Тулы"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2340500000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177 500,00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177 500,00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177 500,00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Повышение квалификации и профессиональная переподготовка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2340511230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177 500,00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177 500,00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177 500,00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2340511230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177 500,00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177 500,00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177 500,00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2340511230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177 500,00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177 500,00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177 500,00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Непрограммные расходы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9900000000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420 000,00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420 000,00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420 000,00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420 000,00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420 000,00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420 000,00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Повышение квалификации и профессиональная переподготовка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9990011230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420 000,00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420 000,00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420 000,00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9990011230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420 000,00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420 000,00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420 000,00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9990011230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420 000,00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420 000,00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420 000,00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Молодежная политика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139 205 790,18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142 251 869,75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146 561 720,56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Муниципальная программа "Развитие образования"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0100000000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4 741 400,00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4 741 400,00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4 741 400,00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4 741 400,00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4 741 400,00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4 741 400,00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"Организация отдыха и оздоровления детей, временного трудоустройства несовершеннолетних"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0140500000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4 741 400,00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4 741 400,00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4 741 400,00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lastRenderedPageBreak/>
              <w:t>Организация временного трудоустройства несовершеннолетних граждан в возрасте от 14 до 18 лет в свободное от учебы время или в период каникул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0140511180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4 741 400,00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4 741 400,00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4 741 400,00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0140511180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4 741 400,00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4 741 400,00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4 741 400,00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0140511180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4 741 400,00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4 741 400,00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4 741 400,00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Муниципальная программа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0700000000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1 500 000,00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1 500 000,00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1 500 000,00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0740000000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1 500 000,00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1 500 000,00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1 500 000,00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"Предоставление субсидий (грантов) социально ориентированным некоммерческим организациям и территориальным общественным самоуправлениям для осуществления социально значимых программ, мероприятий и общественно-гражданских инициатив в муниципальном образовании город Тула"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0740200000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1 500 000,00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1 500 000,00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1 500 000,00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Предоставление муниципальных грантов социально ориентированным некоммерческим организациям для осуществления социально значимых программ, мероприятий и общественно-гражданских инициатив в муниципальном образовании город Тула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0740211420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1 500 000,00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1 500 000,00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1 500 000,00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0740211420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1 500 000,00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1 500 000,00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1 500 000,00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0740211420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630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1 500 000,00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1 500 000,00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1 500 000,00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Муниципальная программа "Комплексные меры противодействия злоупотреблению наркотиками и их незаконному обороту в муниципальном образовании город Тула"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1400000000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1440000000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Комплекс процессных мероприятий "Организация и проведение мероприятий, обучающих семинаров, социологических исследований в сфере противодействия и профилактики незаконного употребления наркотиков и других </w:t>
            </w:r>
            <w:proofErr w:type="spellStart"/>
            <w:r w:rsidRPr="008A4C87">
              <w:rPr>
                <w:rFonts w:ascii="PT Astra Serif" w:hAnsi="PT Astra Serif"/>
                <w:sz w:val="18"/>
                <w:szCs w:val="18"/>
              </w:rPr>
              <w:t>психоактивных</w:t>
            </w:r>
            <w:proofErr w:type="spellEnd"/>
            <w:r w:rsidRPr="008A4C87">
              <w:rPr>
                <w:rFonts w:ascii="PT Astra Serif" w:hAnsi="PT Astra Serif"/>
                <w:sz w:val="18"/>
                <w:szCs w:val="18"/>
              </w:rPr>
              <w:t xml:space="preserve"> веществ среди подростков и молодёжи, формирование негативного отношения населения к наркотикам и другим </w:t>
            </w:r>
            <w:proofErr w:type="spellStart"/>
            <w:r w:rsidRPr="008A4C87">
              <w:rPr>
                <w:rFonts w:ascii="PT Astra Serif" w:hAnsi="PT Astra Serif"/>
                <w:sz w:val="18"/>
                <w:szCs w:val="18"/>
              </w:rPr>
              <w:t>психоактивным</w:t>
            </w:r>
            <w:proofErr w:type="spellEnd"/>
            <w:r w:rsidRPr="008A4C87">
              <w:rPr>
                <w:rFonts w:ascii="PT Astra Serif" w:hAnsi="PT Astra Serif"/>
                <w:sz w:val="18"/>
                <w:szCs w:val="18"/>
              </w:rPr>
              <w:t xml:space="preserve"> веществам"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1440100000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260 000,00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260 000,00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260 000,00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Совершенствование системы противодействия и профилактики незаконного употребления наркотиков и других </w:t>
            </w:r>
            <w:proofErr w:type="spellStart"/>
            <w:r w:rsidRPr="008A4C87">
              <w:rPr>
                <w:rFonts w:ascii="PT Astra Serif" w:hAnsi="PT Astra Serif"/>
                <w:sz w:val="18"/>
                <w:szCs w:val="18"/>
              </w:rPr>
              <w:t>психоактивных</w:t>
            </w:r>
            <w:proofErr w:type="spellEnd"/>
            <w:r w:rsidRPr="008A4C87">
              <w:rPr>
                <w:rFonts w:ascii="PT Astra Serif" w:hAnsi="PT Astra Serif"/>
                <w:sz w:val="18"/>
                <w:szCs w:val="18"/>
              </w:rPr>
              <w:t xml:space="preserve"> веществ различными слоями населения, формирование негативного отношения населения к наркотикам и другим </w:t>
            </w:r>
            <w:proofErr w:type="spellStart"/>
            <w:r w:rsidRPr="008A4C87">
              <w:rPr>
                <w:rFonts w:ascii="PT Astra Serif" w:hAnsi="PT Astra Serif"/>
                <w:sz w:val="18"/>
                <w:szCs w:val="18"/>
              </w:rPr>
              <w:t>психоактивным</w:t>
            </w:r>
            <w:proofErr w:type="spellEnd"/>
            <w:r w:rsidRPr="008A4C87">
              <w:rPr>
                <w:rFonts w:ascii="PT Astra Serif" w:hAnsi="PT Astra Serif"/>
                <w:sz w:val="18"/>
                <w:szCs w:val="18"/>
              </w:rPr>
              <w:t xml:space="preserve"> веществам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1440111810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260 000,00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260 000,00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260 000,00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1440111810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260 000,00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260 000,00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260 000,00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1440111810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260 000,00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260 000,00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260 000,00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lastRenderedPageBreak/>
              <w:t>Комплекс процессных мероприятий "Пропаганда здорового образа жизни, привлечение подростков и молодежи к различным культурно-массовым, спортивным мероприятиям, наглядно пропагандирующим активный и здоровый образ жизни"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1440200000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140 000,00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140 000,00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140 000,00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Пропаганда здорового образа жизни, привлечение подростков и молодежи к различным культурно-массовым, спортивным мероприятиям, наглядно пропагандирующим активный и здоровый образ жизни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1440211820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140 000,00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140 000,00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140 000,00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1440211820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140 000,00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140 000,00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140 000,00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1440211820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140 000,00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140 000,00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140 000,00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Муниципальная программа "Реализация семейной и молодежной политики в муниципальном образовании город Тула"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2600000000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132 564 390,18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135 610 469,75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139 920 320,56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2640000000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132 564 390,18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135 610 469,75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139 920 320,56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"Оказание муниципальных услуг (выполнение работ) в сфере молодежной политики муниципальными учреждениями"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2640100000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114 379 800,00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118 524 000,00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122 829 400,00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2640100590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114 379 800,00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118 524 000,00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122 829 400,00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2640100590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114 379 800,00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118 524 000,00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122 829 400,00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2640100590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114 379 800,00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118 524 000,00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122 829 400,00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"Проведение мероприятий в сфере семейной и молодежной политики"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2640200000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10 602 400,00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10 602 400,00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10 602 400,00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Предоставление грантов в форме субсидий молодежи (физическим лицам) для реализации социально значимых проектов в муниципальном образовании город Тула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2640211150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1 000 000,00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2640211150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300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1 000 000,00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Премии и гранты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2640211150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350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1 000 000,00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Выплата именной стипендии администрации города Тулы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2640211170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368 000,00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368 000,00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368 000,00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2640211170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300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368 000,00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368 000,00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368 000,00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выплаты населению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2640211170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360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368 000,00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368 000,00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368 000,00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Организация и проведение мероприятий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2640211240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9 234 400,00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9 234 400,00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9 234 400,00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2640211240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300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выплаты населению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2640211240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360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2640211240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9 204 400,00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9 204 400,00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9 204 400,00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2640211240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9 204 400,00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9 204 400,00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9 204 400,00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"Развитие инфраструктуры муниципальных учреждений молодежной политики муниципального образования город Тула"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2640300000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7 475 200,00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6 372 800,00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6 372 800,00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lastRenderedPageBreak/>
              <w:t xml:space="preserve">Развитие и укрепление материально-технической базы учреждений, проведение мероприятий по обеспечению безопасности учреждений, благоустройству территорий, разработка </w:t>
            </w:r>
            <w:proofErr w:type="spellStart"/>
            <w:r w:rsidRPr="008A4C87">
              <w:rPr>
                <w:rFonts w:ascii="PT Astra Serif" w:hAnsi="PT Astra Serif"/>
                <w:sz w:val="18"/>
                <w:szCs w:val="18"/>
              </w:rPr>
              <w:t>проектно</w:t>
            </w:r>
            <w:proofErr w:type="spellEnd"/>
            <w:r w:rsidRPr="008A4C87">
              <w:rPr>
                <w:rFonts w:ascii="PT Astra Serif" w:hAnsi="PT Astra Serif"/>
                <w:sz w:val="18"/>
                <w:szCs w:val="18"/>
              </w:rPr>
              <w:t xml:space="preserve"> - сметной документации, выполнение предписаний надзорных органов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2640311050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7 475 200,00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6 372 800,00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6 372 800,00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2640311050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7 475 200,00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6 372 800,00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6 372 800,00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2640311050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7 475 200,00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6 372 800,00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6 372 800,00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"Реализация мер социальной поддержки в сфере молодежной политики"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2640400000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106 990,18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111 269,75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115 720,56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2640482530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106 990,18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111 269,75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115 720,56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2640482530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106 990,18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111 269,75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115 720,56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2640482530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106 990,18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111 269,75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115 720,56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911 588 402,01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830 445 877,26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716 075 303,35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Муниципальная программа "Развитие образования"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0100000000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253 432 320,00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269 757 580,00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280 675 380,00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253 432 320,00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269 757 580,00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280 675 380,00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"Оказание муниципальных услуг (выполнение работ) в сфере образования"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0140100000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14 000 000,00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16 353 900,00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16 971 900,00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0140100590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14 000 000,00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16 353 900,00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16 971 900,00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0140100590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14 000 000,00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16 353 900,00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16 971 900,00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0140100590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14 000 000,00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16 353 900,00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16 971 900,00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"Выполнение управленческих и исполнительно-распорядительных функций администрации города Тулы в сфере дошкольного, общего и дополнительного образования, координация деятельности подведомственных учреждений"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0140800000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43 755 100,00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45 505 300,00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47 325 500,00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0140800110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39 322 800,00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40 895 700,00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42 531 500,00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0140800110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39 322 800,00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40 895 700,00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42 531 500,00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0140800110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39 322 800,00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40 895 700,00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42 531 500,00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0140800190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4 432 300,00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4 609 600,00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4 794 000,00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0140800190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0140800190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0140800190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4 381 300,00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4 558 600,00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4 743 000,00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0140800190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4 381 300,00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4 558 600,00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4 743 000,00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0140800190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0140800190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"Организация экономического сопровождения и бухгалтерского учета, методического сопровождения муниципальных образовательных учреждений, технического надзора за содержанием зданий и сооружений, проведением ремонтных работ и анализа состояния материально-технической базы муниципальных образовательных учреждений"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0140900000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190 672 400,00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202 092 800,00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210 519 100,00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0140900590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190 672 400,00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202 092 800,00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210 519 100,00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0140900590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180 358 700,00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191 523 000,00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199 183 000,00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0140900590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180 358 700,00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191 523 000,00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199 183 000,00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0140900590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10 305 249,00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10 562 250,00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11 329 000,00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0140900590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10 305 249,00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10 562 250,00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11 329 000,00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0140900590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8 451,00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7 550,00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7 100,00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0140900590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8 451,00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7 550,00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7 100,00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"Проведение мероприятий в сфере образования"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0141000000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5 004 820,00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5 805 580,00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5 858 880,00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Организация и проведение мероприятий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0141011240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2 993 300,00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3 506 700,00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3 560 000,00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0141011240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511 571,00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601 971,00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642 471,00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0141011240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511 571,00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601 971,00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642 471,00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0141011240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300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546 729,00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546 729,00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546 729,00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Премии и гранты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0141011240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350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506 500,00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506 500,00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506 500,00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выплаты населению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0141011240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360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40 229,00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40 229,00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40 229,00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0141011240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1 935 000,00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2 358 000,00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2 370 800,00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0141011240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1 935 000,00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2 358 000,00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2 370 800,00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Денежное поощрение выпускникам общеобразовательных организаций, расположенных на территории муниципального образования город Тула, </w:t>
            </w:r>
            <w:r w:rsidRPr="008A4C87">
              <w:rPr>
                <w:rFonts w:ascii="PT Astra Serif" w:hAnsi="PT Astra Serif"/>
                <w:sz w:val="18"/>
                <w:szCs w:val="18"/>
              </w:rPr>
              <w:lastRenderedPageBreak/>
              <w:t>получившим наивысший результат при сдаче единого государственного экзамена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lastRenderedPageBreak/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0141011250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2 011 520,00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2 298 880,00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2 298 880,00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0141011250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300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2 011 520,00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2 298 880,00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2 298 880,00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Премии и гранты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0141011250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350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2 011 520,00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2 298 880,00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2 298 880,00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Муниципальная программа "Доступная среда"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2440000000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"Организация и проведение мероприятий социокультурной и спортивной направленности с участием инвалидов"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2440200000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Организация и проведение мероприятий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2440211240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2440211240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2440211240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Муниципальная программа "Развитие системы отдыха и оздоровления детей"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2700000000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530 332 390,71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502 419 105,96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377 030 432,05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2740000000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530 332 390,71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502 419 105,96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377 030 432,05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"Оказание муниципальных услуг (выполнение работ) в сфере отдыха и оздоровления детей муниципальными учреждениями"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2740100000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142 221 641,82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152 764 746,00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163 983 350,60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2740100590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63 111 600,00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65 743 700,00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68 260 200,00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2740100590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63 111 600,00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65 743 700,00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68 260 200,00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2740100590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63 111 600,00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65 743 700,00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68 260 200,00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Проведение оздоровительной кампании детей в рамках муниципального задания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27401S0200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79 110 041,82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87 021 046,00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95 723 150,60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27401S0200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79 110 041,82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87 021 046,00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95 723 150,60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27401S0200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79 110 041,82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87 021 046,00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95 723 150,60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"Организация отдыха и оздоровления детей"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2740200000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128 874 693,62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141 762 163,05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155 938 379,37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Проведение оздоровительной кампании детей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27402S0200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128 874 693,62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141 762 163,05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155 938 379,37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27402S0200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128 874 693,62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141 762 163,05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155 938 379,37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27402S0200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99 482 673,62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109 430 941,05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120 374 035,17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27402S0200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29 392 020,00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32 331 222,00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35 564 344,20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"Развитие инфраструктуры муниципальных учреждений отдыха и оздоровления детей муниципального образования город Тула"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2740300000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259 236 055,27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207 892 196,91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57 108 702,08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Развитие и укрепление материально-технической базы учреждений, проведение мероприятий по обеспечению безопасности учреждений, </w:t>
            </w:r>
            <w:r w:rsidRPr="008A4C87">
              <w:rPr>
                <w:rFonts w:ascii="PT Astra Serif" w:hAnsi="PT Astra Serif"/>
                <w:sz w:val="18"/>
                <w:szCs w:val="18"/>
              </w:rPr>
              <w:lastRenderedPageBreak/>
              <w:t xml:space="preserve">благоустройству территорий, разработка </w:t>
            </w:r>
            <w:proofErr w:type="spellStart"/>
            <w:r w:rsidRPr="008A4C87">
              <w:rPr>
                <w:rFonts w:ascii="PT Astra Serif" w:hAnsi="PT Astra Serif"/>
                <w:sz w:val="18"/>
                <w:szCs w:val="18"/>
              </w:rPr>
              <w:t>проектно</w:t>
            </w:r>
            <w:proofErr w:type="spellEnd"/>
            <w:r w:rsidRPr="008A4C87">
              <w:rPr>
                <w:rFonts w:ascii="PT Astra Serif" w:hAnsi="PT Astra Serif"/>
                <w:sz w:val="18"/>
                <w:szCs w:val="18"/>
              </w:rPr>
              <w:t xml:space="preserve"> - сметной документации, выполнение предписаний надзорных органов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lastRenderedPageBreak/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2740311050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24 102 375,27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16 593 292,80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16 608 702,08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2740311050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24 102 375,27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16 593 292,80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16 608 702,08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2740311050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24 102 375,27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16 593 292,80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16 608 702,08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27403L4940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165 553 680,00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125 398 904,11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27403L4940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165 553 680,00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125 398 904,11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27403L4940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165 553 680,00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125 398 904,11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Укрепление материально-технической базы детских оздоровительных учреждений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27403S0750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69 580 000,00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65 900 000,00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40 500 000,00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27403S0750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69 580 000,00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65 900 000,00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40 500 000,00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27403S0750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69 580 000,00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65 900 000,00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40 500 000,00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Непрограммные расходы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9900000000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127 723 691,30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58 169 191,30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58 269 491,30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127 723 691,30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58 169 191,30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58 269 491,30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Прочие расходы по выполнению полномочий, связанные с функциональной деятельностью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9990016020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450 000,00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9990016020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450 000,00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9990016020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450 000,00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9990019920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615 500,00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661 000,00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711 300,00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9990019920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615 500,00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661 000,00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711 300,00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9990019920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830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615 500,00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661 000,00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711 300,00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Средства, зарезервированные на решение вопросов местного значения в сфере образования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9990019960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127 000 000,00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57 000 000,00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57 000 000,00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9990019960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127 000 000,00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57 000 000,00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57 000 000,00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Резервные средства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9990019960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127 000 000,00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57 000 000,00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57 000 000,00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Осуществление государственного полномочия по предоставлению путевок в организации отдыха детей и их оздоровления отдельным категориям граждан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9990082460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108 191,30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108 191,30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108 191,30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9990082460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108 191,30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108 191,30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108 191,30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9990082460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108 191,30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108 191,30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108 191,30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00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996 321 059,31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1 037 658 371,93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1 098 416 568,12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Культура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973 075 559,31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1 013 477 671,93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1 073 376 368,12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lastRenderedPageBreak/>
              <w:t>Муниципальная программа "Развитие культуры и туризма"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0200000000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949 016 359,31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987 888 171,93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1 049 154 268,12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Региональные проекты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0220000000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30 555 896,92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Участие в реализации регионального проекта "Государственная поддержка региональных и муниципальных учреждений культуры"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0220100000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30 555 896,92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Укрепление материально-технической базы учреждений культуры муниципальных образований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02201S0080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28 800 000,00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02201S0080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28 800 000,00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02201S0080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28 800 000,00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Реализация мероприятий по подготовке проектно-сметной документации на строительство (реконструкцию), капитальный ремонт, реставрацию и приспособление зданий муниципальных учреждений культуры (включая детские школы искусств по видам искусств)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02201S0190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1 755 896,92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02201S0190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1 755 896,92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02201S0190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1 755 896,92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0240000000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918 460 462,39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987 888 171,93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1 049 154 268,12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"Оказание муниципальных услуг (выполнение работ) в сфере культуры"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0240100000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878 882 442,68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942 230 993,45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1 003 497 089,64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0240100590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814 085 800,00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872 116 900,00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928 398 600,00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0240100590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814 085 800,00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872 116 900,00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928 398 600,00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0240100590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283 137 500,00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303 942 400,00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323 602 700,00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0240100590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530 948 300,00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568 174 500,00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604 795 900,00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0240180890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64 796 642,68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70 114 093,45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75 098 489,64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0240180890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64 796 642,68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70 114 093,45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75 098 489,64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0240180890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23 159 256,32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25 059 790,06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26 841 285,27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0240180890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41 637 386,36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45 054 303,39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48 257 204,37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"Организация и проведение мероприятий в сфере культуры и туризма"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0240200000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8 617 200,00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8 863 600,00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8 863 600,00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Организация и проведение мероприятий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0240211240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8 617 200,00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8 863 600,00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8 863 600,00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0240211240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115 271,00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115 271,00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115 271,00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0240211240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115 271,00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115 271,00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115 271,00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0240211240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300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141 729,00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141 729,00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141 729,00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Премии и гранты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0240211240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350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101 500,00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101 500,00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101 500,00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lastRenderedPageBreak/>
              <w:t>Иные выплаты населению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0240211240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360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40 229,00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40 229,00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40 229,00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0240211240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8 360 200,00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8 606 600,00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8 606 600,00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0240211240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620 000,00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620 000,00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620 000,00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0240211240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7 740 200,00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7 986 600,00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7 986 600,00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"Развитие инфраструктуры сферы культуры муниципального образования город Тула"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0240300000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28 819 641,23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34 652 400,00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34 652 400,00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Развитие и укрепление материально-технической базы учреждений, проведение мероприятий по обеспечению безопасности учреждений, благоустройству территорий, разработка </w:t>
            </w:r>
            <w:proofErr w:type="spellStart"/>
            <w:r w:rsidRPr="008A4C87">
              <w:rPr>
                <w:rFonts w:ascii="PT Astra Serif" w:hAnsi="PT Astra Serif"/>
                <w:sz w:val="18"/>
                <w:szCs w:val="18"/>
              </w:rPr>
              <w:t>проектно</w:t>
            </w:r>
            <w:proofErr w:type="spellEnd"/>
            <w:r w:rsidRPr="008A4C87">
              <w:rPr>
                <w:rFonts w:ascii="PT Astra Serif" w:hAnsi="PT Astra Serif"/>
                <w:sz w:val="18"/>
                <w:szCs w:val="18"/>
              </w:rPr>
              <w:t xml:space="preserve"> - сметной документации, выполнение предписаний надзорных органов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0240311050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28 819 641,23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34 652 400,00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34 652 400,00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0240311050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28 819 641,23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34 652 400,00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34 652 400,00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0240311050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8 035 241,23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7 273 700,00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7 273 700,00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0240311050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20 784 400,00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27 378 700,00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27 378 700,00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"Реализация мер социальной поддержки в сфере культуры муниципального образования город Тула"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0240400000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2 141 178,48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2 141 178,48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2 141 178,48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0240480100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2 141 178,48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2 141 178,48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2 141 178,48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0240480100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2 141 178,48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2 141 178,48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2 141 178,48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0240480100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2 141 178,48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2 141 178,48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2 141 178,48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Муниципальная программа "Энергосбережение и повышение энергетической эффективности в муниципальном образовании город Тула"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0600000000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205 900,00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567 500,00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631 200,00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0640000000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205 900,00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567 500,00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631 200,00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"Поверка, замена и установка приборов учета энергетических ресурсов, их модернизация в муниципальных учреждениях"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0640200000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205 900,00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567 500,00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631 200,00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Поверка, замена и установка приборов учета потребления энергоресурсов в муниципальных учреждениях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0640211390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205 900,00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567 500,00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631 200,00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0640211390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205 900,00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567 500,00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631 200,00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0640211390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29 800,00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20 500,00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37 600,00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lastRenderedPageBreak/>
              <w:t>Субсидии автономным учреждениям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0640211390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176 100,00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547 000,00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593 600,00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Муниципальная программа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0700000000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550 000,00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572 000,00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594 900,00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0740000000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550 000,00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572 000,00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594 900,00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"Реализация мероприятий по повышению эффективности взаимодействия администрации города, социально ориентированных некоммерческих организаций и территориальных общественных самоуправлений, поддержке и развитию социально ориентированных некоммерческих организаций и территориального общественного самоуправления"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0740100000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550 000,00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572 000,00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594 900,00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Реализация мероприятий по повышению эффективности взаимодействия администрации города, социально ориентированных некоммерческих организаций и территориальных общественных самоуправлений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0740111410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550 000,00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572 000,00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594 900,00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0740111410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550 000,00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572 000,00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594 900,00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0740111410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550 000,00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572 000,00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594 900,00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Муниципальная программа "Комплексные меры противодействия злоупотреблению наркотиками и их незаконному обороту в муниципальном образовании город Тула"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1400000000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150 000,00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156 000,00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162 200,00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1440000000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150 000,00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156 000,00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162 200,00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Комплекс процессных мероприятий "Организация и проведение мероприятий, обучающих семинаров, социологических исследований в сфере противодействия и профилактики незаконного употребления наркотиков и других </w:t>
            </w:r>
            <w:proofErr w:type="spellStart"/>
            <w:r w:rsidRPr="008A4C87">
              <w:rPr>
                <w:rFonts w:ascii="PT Astra Serif" w:hAnsi="PT Astra Serif"/>
                <w:sz w:val="18"/>
                <w:szCs w:val="18"/>
              </w:rPr>
              <w:t>психоактивных</w:t>
            </w:r>
            <w:proofErr w:type="spellEnd"/>
            <w:r w:rsidRPr="008A4C87">
              <w:rPr>
                <w:rFonts w:ascii="PT Astra Serif" w:hAnsi="PT Astra Serif"/>
                <w:sz w:val="18"/>
                <w:szCs w:val="18"/>
              </w:rPr>
              <w:t xml:space="preserve"> веществ среди подростков и молодёжи, формирование негативного отношения населения к наркотикам и другим </w:t>
            </w:r>
            <w:proofErr w:type="spellStart"/>
            <w:r w:rsidRPr="008A4C87">
              <w:rPr>
                <w:rFonts w:ascii="PT Astra Serif" w:hAnsi="PT Astra Serif"/>
                <w:sz w:val="18"/>
                <w:szCs w:val="18"/>
              </w:rPr>
              <w:t>психоактивным</w:t>
            </w:r>
            <w:proofErr w:type="spellEnd"/>
            <w:r w:rsidRPr="008A4C87">
              <w:rPr>
                <w:rFonts w:ascii="PT Astra Serif" w:hAnsi="PT Astra Serif"/>
                <w:sz w:val="18"/>
                <w:szCs w:val="18"/>
              </w:rPr>
              <w:t xml:space="preserve"> веществам"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1440100000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150 000,00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156 000,00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162 200,00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Совершенствование работы по предупреждению правонарушений несовершеннолетними, употребляющими наркотические и другие </w:t>
            </w:r>
            <w:proofErr w:type="spellStart"/>
            <w:r w:rsidRPr="008A4C87">
              <w:rPr>
                <w:rFonts w:ascii="PT Astra Serif" w:hAnsi="PT Astra Serif"/>
                <w:sz w:val="18"/>
                <w:szCs w:val="18"/>
              </w:rPr>
              <w:t>психоактивные</w:t>
            </w:r>
            <w:proofErr w:type="spellEnd"/>
            <w:r w:rsidRPr="008A4C87">
              <w:rPr>
                <w:rFonts w:ascii="PT Astra Serif" w:hAnsi="PT Astra Serif"/>
                <w:sz w:val="18"/>
                <w:szCs w:val="18"/>
              </w:rPr>
              <w:t xml:space="preserve"> вещества, алкогольную продукцию, пиво и напитки, изготавливаемые на его основе, сдерживанию роста иных тяжелых социально-медицинских последствий употребления </w:t>
            </w:r>
            <w:proofErr w:type="spellStart"/>
            <w:r w:rsidRPr="008A4C87">
              <w:rPr>
                <w:rFonts w:ascii="PT Astra Serif" w:hAnsi="PT Astra Serif"/>
                <w:sz w:val="18"/>
                <w:szCs w:val="18"/>
              </w:rPr>
              <w:t>психоактивных</w:t>
            </w:r>
            <w:proofErr w:type="spellEnd"/>
            <w:r w:rsidRPr="008A4C87">
              <w:rPr>
                <w:rFonts w:ascii="PT Astra Serif" w:hAnsi="PT Astra Serif"/>
                <w:sz w:val="18"/>
                <w:szCs w:val="18"/>
              </w:rPr>
              <w:t xml:space="preserve"> веществ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1440111830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150 000,00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156 000,00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162 200,00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1440111830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150 000,00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156 000,00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162 200,00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1440111830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150 000,00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156 000,00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162 200,00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Муниципальная программа "Доступная среда"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2 898 300,00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4 039 000,00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2 512 800,00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2440000000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2 898 300,00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4 039 000,00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2 512 800,00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Комплекс процессных мероприятий "Проведение мероприятий по оснащению объектов в муниципальных учреждениях образования, спорта, культуры и молодёжной политики приспособлениями и устройствами для </w:t>
            </w:r>
            <w:r w:rsidRPr="008A4C87">
              <w:rPr>
                <w:rFonts w:ascii="PT Astra Serif" w:hAnsi="PT Astra Serif"/>
                <w:sz w:val="18"/>
                <w:szCs w:val="18"/>
              </w:rPr>
              <w:lastRenderedPageBreak/>
              <w:t>обеспечения доступа инвалидов, в том числе разработка проектно-сметной документации"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lastRenderedPageBreak/>
              <w:t>08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2440100000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1 833 300,00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2 929 400,00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1 368 000,00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lastRenderedPageBreak/>
              <w:t>Обеспечение доступной среды, в том числе создание условий для доступа лиц с ограниченными возможностями здоровья в муниципальные организации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2440111020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1 833 300,00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2 929 400,00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1 368 000,00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2440111020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1 833 300,00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2 929 400,00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1 368 000,00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2440111020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138 800,00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177 000,00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176 000,00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2440111020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1 694 500,00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2 752 400,00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1 192 000,00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"Организация и проведение мероприятий социокультурной и спортивной направленности с участием инвалидов"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2440200000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1 050 000,00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1 094 000,00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1 128 600,00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Организация и проведение мероприятий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2440211240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1 050 000,00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1 094 000,00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1 128 600,00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2440211240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1 050 000,00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1 094 000,00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1 128 600,00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2440211240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1 050 000,00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1 094 000,00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1 128 600,00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"Информационное обеспечение деятельности, направленной на формирование доступной среды жизнедеятельности для инвалидов"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2440300000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15 000,00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15 600,00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16 200,00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Информационное обеспечение формирования доступной среды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2440311260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15 000,00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15 600,00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16 200,00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2440311260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15 000,00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15 600,00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16 200,00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2440311260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15 000,00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15 600,00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16 200,00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Непрограммные расходы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9900000000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20 255 000,00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20 255 000,00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20 321 000,00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20 255 000,00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20 255 000,00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20 321 000,00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Организация и проведение мероприятий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9990011240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20 255 000,00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20 255 000,00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20 321 000,00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9990011240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20 255 000,00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20 255 000,00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20 321 000,00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9990011240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20 255 000,00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20 255 000,00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20 321 000,00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23 245 500,00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24 180 700,00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25 040 200,00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Муниципальная программа "Развитие культуры и туризма"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0200000000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22 297 500,00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23 190 500,00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24 080 000,00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0240000000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22 297 500,00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23 190 500,00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24 080 000,00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"Организация управленческих и исполнительно-распорядительных функций управлением культуры и туризма администрации города Тулы, координация деятельности подведомственных учреждений"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0240500000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22 297 500,00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23 190 500,00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24 080 000,00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0240500110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20 153 400,00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20 959 500,00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21 797 900,00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0240500110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20 153 400,00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20 959 500,00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21 797 900,00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0240500110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20 153 400,00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20 959 500,00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21 797 900,00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0240500190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2 144 100,00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2 231 000,00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2 282 100,00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0240500190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150 000,00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150 000,00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150 000,00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0240500190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150 000,00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150 000,00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150 000,00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0240500190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1 994 100,00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2 081 000,00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2 132 100,00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0240500190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1 994 100,00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2 081 000,00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2 132 100,00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Непрограммные расходы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9900000000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948 000,00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990 200,00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960 200,00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948 000,00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990 200,00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960 200,00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Прочие расходы по выполнению полномочий, связанные с функциональной деятельностью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9990016020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948 000,00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990 200,00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960 200,00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9990016020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948 000,00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990 200,00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960 200,00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9990016020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948 000,00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990 200,00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960 200,00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Социальная политика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00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196 393 412,09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171 997 960,79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181 224 105,07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Пенсионное обеспечение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35 002 000,00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35 002 000,00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35 002 000,00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Непрограммные расходы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9900000000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35 002 000,00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35 002 000,00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35 002 000,00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35 002 000,00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35 002 000,00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35 002 000,00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9990011930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35 002 000,00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35 002 000,00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35 002 000,00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9990011930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9990011930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9990011930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300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35 000 000,00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35 000 000,00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35 000 000,00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9990011930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320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35 000 000,00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35 000 000,00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35 000 000,00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78 811 892,00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55 376 488,00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64 057 312,00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Муниципальная программа "Обеспечение доступным, комфортным жильем отдельных категорий граждан муниципального образования город Тула"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0400000000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36 118 092,00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10 494 588,00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16 380 712,00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0440000000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36 118 092,00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10 494 588,00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16 380 712,00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"Обеспечение реализации прав отдельных категорий граждан муниципального образования город Тула по обеспечению жильем"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0440100000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36 118 092,00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10 494 588,00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16 380 712,00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</w:t>
            </w:r>
            <w:r w:rsidRPr="008A4C87">
              <w:rPr>
                <w:rFonts w:ascii="PT Astra Serif" w:hAnsi="PT Astra Serif"/>
                <w:sz w:val="18"/>
                <w:szCs w:val="18"/>
              </w:rPr>
              <w:lastRenderedPageBreak/>
              <w:t>Федерации от 7 мая 2008 года № 714 "Об обеспечении жильем ветеранов Великой Отечественной войны 1941-1945 годов"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lastRenderedPageBreak/>
              <w:t>10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0440151340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4 016 000,00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4 228 900,00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4 419 200,00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0440151340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300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4 016 000,00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4 228 900,00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4 419 200,00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0440151340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320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4 016 000,00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4 228 900,00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4 419 200,00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0440151350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2 008 000,00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0440151350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300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2 008 000,00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0440151350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320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2 008 000,00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0440151760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30 094 092,00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6 265 688,00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11 961 512,00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0440151760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300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30 094 092,00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6 265 688,00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11 961 512,00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0440151760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320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30 094 092,00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6 265 688,00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11 961 512,00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Непрограммные расходы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9900000000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42 693 800,00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44 881 900,00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47 676 600,00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42 693 800,00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44 881 900,00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47 676 600,00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Единовременная выплата при рождении ребенка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9990011940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17 500 000,00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17 500 000,00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17 500 000,00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9990011940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300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17 500 000,00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17 500 000,00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17 500 000,00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9990011940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310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17 500 000,00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17 500 000,00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17 500 000,00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Выплаты лицам, награжденным Почётным знаком "Серебряный знак - Депутат Тульской городской Думы"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9990011950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4 130 600,00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4 130 600,00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4 130 600,00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9990011950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26 600,00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26 600,00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26 600,00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9990011950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26 600,00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26 600,00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26 600,00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9990011950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300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4 104 000,00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4 104 000,00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4 104 000,00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9990011950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310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4 104 000,00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4 104 000,00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4 104 000,00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Реализация прав Почётного гражданина города-героя Тулы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9990011960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20 963 200,00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23 151 300,00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25 946 000,00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9990011960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180 000,00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220 000,00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9990011960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180 000,00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220 000,00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9990011960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300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20 783 200,00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22 951 300,00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25 726 000,00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9990011960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310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20 583 200,00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22 751 300,00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25 526 000,00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9990011960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320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Предоставление средств муниципального материнского капитала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9990011970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9990011970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300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9990011970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310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Охрана семьи и детства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82 579 520,09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81 619 472,79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82 164 793,07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Муниципальная программа "Развитие образования"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0100000000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46 543 520,09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45 583 472,79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46 128 793,07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46 543 520,09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45 583 472,79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46 128 793,07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"Реализация мер социальной поддержки в системе образования муниципального образования город Тула"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0140400000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46 543 520,09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45 583 472,79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46 128 793,07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Осуществление государственного полномочия по предоставлению меры социальной поддержки родителям (законным представителям) детей - инвалидов, обучающихся по основным общеобразовательным программам на дому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0140480070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2 052 232,53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1 871 253,64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1 932 322,41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0140480070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300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2 052 232,53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1 871 253,64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1 932 322,41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0140480070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310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2 052 232,53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1 871 253,64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1 932 322,41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Осуществление государственного полномочия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0140482510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36 281 352,80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36 281 352,80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36 281 352,80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0140482510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300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36 281 352,80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36 281 352,80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36 281 352,80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0140482510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320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36 281 352,80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36 281 352,80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36 281 352,80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Осуществление государственного полномочия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0140482520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8 209 934,76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7 430 866,35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7 915 117,86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0140482520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300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8 209 934,76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7 430 866,35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7 915 117,86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0140482520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310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8 209 934,76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7 430 866,35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7 915 117,86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Муниципальная программа "Обеспечение доступным, комфортным жильем отдельных категорий граждан муниципального образования город Тула"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0400000000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36 036 000,00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36 036 000,00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36 036 000,00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Региональные проекты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0420000000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36 036 000,00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36 036 000,00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36 036 000,00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Участие в реализации регионального проекта "Обеспечение жильем молодых семей"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0420100000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36 036 000,00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36 036 000,00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36 036 000,00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Реализация мероприятий по обеспечению жильем молодых семей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04201L4970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36 036 000,00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36 036 000,00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36 036 000,00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04201L4970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300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36 036 000,00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36 036 000,00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36 036 000,00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04201L4970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320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36 036 000,00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36 036 000,00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36 036 000,00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00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875 828 358,65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828 677 257,37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853 023 633,85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Физическая культура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15 304 548,95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15 912 970,82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16 545 421,71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0300000000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15 304 548,95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15 912 970,82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16 545 421,71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0340000000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15 304 548,95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15 912 970,82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16 545 421,71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lastRenderedPageBreak/>
              <w:t>Комплекс процессных мероприятий "Оказание муниципальных услуг (выполнение работ) в сфере физической культуры и спорта муниципальными учреждениями"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0340100000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15 099 000,00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15 699 200,00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16 323 100,00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0340100590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15 099 000,00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15 699 200,00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16 323 100,00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0340100590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15 099 000,00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15 699 200,00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16 323 100,00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0340100590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15 099 000,00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15 699 200,00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16 323 100,00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"Реализация мер социальной поддержки в сфере физической культуры и спорта муниципального образования город Тула"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0340500000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205 548,95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213 770,82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222 321,71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0340582530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205 548,95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213 770,82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222 321,71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0340582530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205 548,95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213 770,82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222 321,71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0340582530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205 548,95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213 770,82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222 321,71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Массовый спорт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189 315 100,00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195 162 600,00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199 230 800,00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0300000000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186 215 100,00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192 062 600,00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196 130 800,00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0340000000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186 215 100,00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192 062 600,00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196 130 800,00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"Оказание муниципальных услуг (выполнение работ) в сфере физической культуры и спорта муниципальными учреждениями"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0340100000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177 014 800,00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179 562 300,00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183 630 500,00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0340100590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177 014 800,00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179 562 300,00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183 630 500,00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0340100590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177 014 800,00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179 562 300,00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183 630 500,00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0340100590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177 014 800,00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179 562 300,00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183 630 500,00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"Организация и проведение официальных спортивно-массовых мероприятий"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0340200000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6 200 300,00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7 000 300,00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7 000 300,00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Организация и проведение мероприятий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0340211240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6 200 300,00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7 000 300,00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7 000 300,00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0340211240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300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40 300,00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40 300,00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40 300,00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выплаты населению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0340211240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360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40 300,00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40 300,00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40 300,00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0340211240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6 160 000,00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6 960 000,00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6 960 000,00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0340211240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4 200 700,00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4 600 000,00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4 600 000,00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0340211240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1 959 300,00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2 360 000,00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2 360 000,00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"Развитие инфраструктуры муниципальных учреждений сферы физической культуры и спорта муниципального образования город Тула"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0340300000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5 500 000,00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5 500 000,00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Развитие и укрепление материально-технической базы учреждений, проведение мероприятий по обеспечению безопасности учреждений, </w:t>
            </w:r>
            <w:r w:rsidRPr="008A4C87">
              <w:rPr>
                <w:rFonts w:ascii="PT Astra Serif" w:hAnsi="PT Astra Serif"/>
                <w:sz w:val="18"/>
                <w:szCs w:val="18"/>
              </w:rPr>
              <w:lastRenderedPageBreak/>
              <w:t xml:space="preserve">благоустройству территорий, разработка </w:t>
            </w:r>
            <w:proofErr w:type="spellStart"/>
            <w:r w:rsidRPr="008A4C87">
              <w:rPr>
                <w:rFonts w:ascii="PT Astra Serif" w:hAnsi="PT Astra Serif"/>
                <w:sz w:val="18"/>
                <w:szCs w:val="18"/>
              </w:rPr>
              <w:t>проектно</w:t>
            </w:r>
            <w:proofErr w:type="spellEnd"/>
            <w:r w:rsidRPr="008A4C87">
              <w:rPr>
                <w:rFonts w:ascii="PT Astra Serif" w:hAnsi="PT Astra Serif"/>
                <w:sz w:val="18"/>
                <w:szCs w:val="18"/>
              </w:rPr>
              <w:t xml:space="preserve"> - сметной документации, выполнение предписаний надзорных органов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lastRenderedPageBreak/>
              <w:t>11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0340311050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5 500 000,00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5 500 000,00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0340311050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5 500 000,00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5 500 000,00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0340311050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5 500 000,00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5 500 000,00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Муниципальная программа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0700000000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3 000 000,00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0740000000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3 000 000,00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"Предоставление субсидий (грантов) социально ориентированным некоммерческим организациям и территориальным общественным самоуправлениям для осуществления социально значимых программ, мероприятий и общественно-гражданских инициатив в муниципальном образовании город Тула"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0740200000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3 000 000,00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Предоставление муниципальных грантов социально ориентированным некоммерческим организациям для осуществления социально значимых программ, мероприятий и общественно-гражданских инициатив в муниципальном образовании город Тула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0740211420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3 000 000,00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0740211420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3 000 000,00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0740211420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630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3 000 000,00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3 000 000,00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Муниципальная программа "Доступная среда"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2440000000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"Организация и проведение мероприятий социокультурной и спортивной направленности с участием инвалидов"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2440200000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Организация и проведение мероприятий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2440211240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2440211240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2440211240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Спорт высших достижений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647 609 509,70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592 909 686,55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611 641 712,14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0300000000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646 141 009,70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591 441 186,55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610 173 212,14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0340000000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646 141 009,70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591 441 186,55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610 173 212,14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"Оказание муниципальных услуг (выполнение работ) в сфере физической культуры и спорта муниципальными учреждениями"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0340100000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532 266 700,00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552 440 500,00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570 578 500,00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0340100590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532 266 700,00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552 440 500,00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570 578 500,00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0340100590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532 266 700,00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552 440 500,00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570 578 500,00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0340100590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532 266 700,00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552 440 500,00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570 578 500,00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"Развитие инфраструктуры муниципальных учреждений сферы физической культуры и спорта муниципального образования город Тула"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0340300000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99 440 519,46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24 150 000,00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24 150 000,00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Развитие и укрепление материально-технической базы учреждений, проведение мероприятий по обеспечению безопасности учреждений, благоустройству территорий, разработка </w:t>
            </w:r>
            <w:proofErr w:type="spellStart"/>
            <w:r w:rsidRPr="008A4C87">
              <w:rPr>
                <w:rFonts w:ascii="PT Astra Serif" w:hAnsi="PT Astra Serif"/>
                <w:sz w:val="18"/>
                <w:szCs w:val="18"/>
              </w:rPr>
              <w:t>проектно</w:t>
            </w:r>
            <w:proofErr w:type="spellEnd"/>
            <w:r w:rsidRPr="008A4C87">
              <w:rPr>
                <w:rFonts w:ascii="PT Astra Serif" w:hAnsi="PT Astra Serif"/>
                <w:sz w:val="18"/>
                <w:szCs w:val="18"/>
              </w:rPr>
              <w:t xml:space="preserve"> - сметной документации, выполнение предписаний надзорных органов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0340311050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26 363 840,18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24 150 000,00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24 150 000,00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0340311050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26 363 840,18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24 150 000,00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24 150 000,00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0340311050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26 363 840,18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24 150 000,00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24 150 000,00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Капитальный ремонт спортивных объектов, находящихся в муниципальной собственности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03403S0180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73 076 679,28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03403S0180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73 076 679,28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03403S0180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73 076 679,28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"Реализация мер социальной поддержки в сфере физической культуры и спорта муниципального образования город Тула"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0340500000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14 433 790,24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14 850 686,55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15 444 712,14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0340582530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14 433 790,24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14 850 686,55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15 444 712,14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0340582530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14 433 790,24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14 850 686,55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15 444 712,14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0340582530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14 433 790,24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14 850 686,55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15 444 712,14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Муниципальная программа "Энергосбережение и повышение энергетической эффективности в муниципальном образовании город Тула"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0600000000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45 000,00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45 000,00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45 000,00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0640000000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45 000,00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45 000,00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45 000,00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"Поверка, замена и установка приборов учета энергетических ресурсов, их модернизация в муниципальных учреждениях"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0640200000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45 000,00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45 000,00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45 000,00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Поверка, замена и установка приборов учета потребления энергоресурсов в муниципальных учреждениях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0640211390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45 000,00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45 000,00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45 000,00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0640211390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45 000,00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45 000,00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45 000,00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0640211390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45 000,00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45 000,00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45 000,00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Муниципальная программа "Доступная среда"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1 423 500,00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1 423 500,00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1 423 500,00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2440000000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1 423 500,00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1 423 500,00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1 423 500,00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Комплекс процессных мероприятий "Проведение мероприятий по оснащению объектов в муниципальных учреждениях образования, спорта, </w:t>
            </w:r>
            <w:r w:rsidRPr="008A4C87">
              <w:rPr>
                <w:rFonts w:ascii="PT Astra Serif" w:hAnsi="PT Astra Serif"/>
                <w:sz w:val="18"/>
                <w:szCs w:val="18"/>
              </w:rPr>
              <w:lastRenderedPageBreak/>
              <w:t>культуры и молодёжной политики приспособлениями и устройствами для обеспечения доступа инвалидов, в том числе разработка проектно-сметной документации"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lastRenderedPageBreak/>
              <w:t>11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2440100000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1 423 500,00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1 423 500,00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1 423 500,00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lastRenderedPageBreak/>
              <w:t>Обеспечение доступной среды, в том числе создание условий для доступа лиц с ограниченными возможностями здоровья в муниципальные организации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2440111020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1 423 500,00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1 423 500,00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1 423 500,00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2440111020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1 423 500,00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1 423 500,00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1 423 500,00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2440111020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1 423 500,00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1 423 500,00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1 423 500,00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23 599 200,00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24 692 000,00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25 605 700,00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0300000000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23 599 200,00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24 692 000,00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25 605 700,00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0340000000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23 599 200,00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24 692 000,00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25 605 700,00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"Организация управленческих и исполнительно-распорядительных функций управлением физической культуры и спорта администрации города Тулы, координация деятельности подведомственных учреждений"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0340400000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23 599 200,00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24 692 000,00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25 605 700,00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0340400110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21 965 700,00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22 844 400,00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23 758 100,00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0340400110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21 965 700,00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22 844 400,00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23 758 100,00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0340400110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21 965 700,00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22 844 400,00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23 758 100,00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0340400190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1 633 500,00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1 847 600,00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1 847 600,00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0340400190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0340400190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30 000,00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30 000,00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0340400190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1 600 500,00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1 814 600,00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1 814 600,00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0340400190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1 600 500,00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1 814 600,00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1 814 600,00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0340400190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0340400190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3 000,00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3 000,00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00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1 255 192 337,61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2 208 108 109,68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2 896 845 344,92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1 255 192 337,61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2 208 108 109,68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2 896 845 344,92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Муниципальная программа "Управление муниципальными финансами"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1200000000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1 255 192 337,61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2 208 108 109,68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2 896 845 344,92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1240000000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1 255 192 337,61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2 208 108 109,68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2 896 845 344,92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Комплекс процессных мероприятий "Поддержание оптимального объема муниципального долга и обеспечение расходов на погашение и </w:t>
            </w:r>
            <w:r w:rsidRPr="008A4C87">
              <w:rPr>
                <w:rFonts w:ascii="PT Astra Serif" w:hAnsi="PT Astra Serif"/>
                <w:sz w:val="18"/>
                <w:szCs w:val="18"/>
              </w:rPr>
              <w:lastRenderedPageBreak/>
              <w:t>обслуживание в пределах, установленных Бюджетным кодексом Российской Федерации"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lastRenderedPageBreak/>
              <w:t>13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1240200000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1 255 192 337,61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2 208 108 109,68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2 896 845 344,92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lastRenderedPageBreak/>
              <w:t>Обслуживание муниципального долга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1240219950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1 255 192 337,61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2 208 108 109,68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2 896 845 344,92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1240219950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700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1 255 192 337,61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2 208 108 109,68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2 896 845 344,92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1240219950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730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1 255 192 337,61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2 208 108 109,68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2 896 845 344,92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00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150 043 593,37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278 230 361,67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310 046 024,27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150 043 593,37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278 230 361,67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310 046 024,27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Непрограммные расходы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9900000000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150 043 593,37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278 230 361,67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310 046 024,27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9990000000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150 043 593,37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278 230 361,67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310 046 024,27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Перечисление межбюджетных трансфертов в форме субсидий из бюджета муниципального образования город Тула в бюджет Тульской области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9990019990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150 043 593,37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278 230 361,67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310 046 024,27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9990019990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500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150 043 593,37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278 230 361,67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310 046 024,27 </w:t>
            </w:r>
          </w:p>
        </w:tc>
      </w:tr>
      <w:tr w:rsidR="008A4C87" w:rsidRPr="008A4C87" w:rsidTr="0044366E">
        <w:trPr>
          <w:trHeight w:val="20"/>
        </w:trPr>
        <w:tc>
          <w:tcPr>
            <w:tcW w:w="6052" w:type="dxa"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Субсидии</w:t>
            </w:r>
          </w:p>
        </w:tc>
        <w:tc>
          <w:tcPr>
            <w:tcW w:w="678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784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9990019990</w:t>
            </w:r>
          </w:p>
        </w:tc>
        <w:tc>
          <w:tcPr>
            <w:tcW w:w="1021" w:type="dxa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520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150 043 593,37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278 230 361,67 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 xml:space="preserve">310 046 024,27 </w:t>
            </w:r>
          </w:p>
        </w:tc>
      </w:tr>
      <w:tr w:rsidR="008A4C87" w:rsidRPr="008A4C87" w:rsidTr="0044366E">
        <w:trPr>
          <w:trHeight w:val="20"/>
        </w:trPr>
        <w:tc>
          <w:tcPr>
            <w:tcW w:w="9875" w:type="dxa"/>
            <w:gridSpan w:val="5"/>
            <w:noWrap/>
            <w:hideMark/>
          </w:tcPr>
          <w:p w:rsidR="008A4C87" w:rsidRPr="008A4C87" w:rsidRDefault="008A4C87" w:rsidP="008A4C8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ИТОГО</w:t>
            </w:r>
          </w:p>
        </w:tc>
        <w:tc>
          <w:tcPr>
            <w:tcW w:w="1750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35 068 722 621,50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33 954 320 159,67</w:t>
            </w:r>
          </w:p>
        </w:tc>
        <w:tc>
          <w:tcPr>
            <w:tcW w:w="1701" w:type="dxa"/>
            <w:noWrap/>
            <w:hideMark/>
          </w:tcPr>
          <w:p w:rsidR="008A4C87" w:rsidRPr="008A4C87" w:rsidRDefault="008A4C87" w:rsidP="008A4C87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A4C87">
              <w:rPr>
                <w:rFonts w:ascii="PT Astra Serif" w:hAnsi="PT Astra Serif"/>
                <w:sz w:val="18"/>
                <w:szCs w:val="18"/>
              </w:rPr>
              <w:t>35 025 195 121,10</w:t>
            </w:r>
          </w:p>
        </w:tc>
      </w:tr>
    </w:tbl>
    <w:p w:rsidR="008A4C87" w:rsidRPr="00714CEF" w:rsidRDefault="008A4C87" w:rsidP="008A4C87">
      <w:pPr>
        <w:jc w:val="both"/>
        <w:rPr>
          <w:rFonts w:ascii="PT Astra Serif" w:hAnsi="PT Astra Serif"/>
          <w:sz w:val="18"/>
          <w:szCs w:val="18"/>
        </w:rPr>
      </w:pPr>
    </w:p>
    <w:sectPr w:rsidR="008A4C87" w:rsidRPr="00714CEF" w:rsidSect="00996D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91" w:right="851" w:bottom="62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9E4" w:rsidRDefault="004C69E4" w:rsidP="005C04B0">
      <w:pPr>
        <w:spacing w:after="0" w:line="240" w:lineRule="auto"/>
      </w:pPr>
      <w:r>
        <w:separator/>
      </w:r>
    </w:p>
  </w:endnote>
  <w:endnote w:type="continuationSeparator" w:id="0">
    <w:p w:rsidR="004C69E4" w:rsidRDefault="004C69E4" w:rsidP="005C0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C87" w:rsidRDefault="008A4C8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C87" w:rsidRDefault="008A4C8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C87" w:rsidRDefault="008A4C8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9E4" w:rsidRDefault="004C69E4" w:rsidP="005C04B0">
      <w:pPr>
        <w:spacing w:after="0" w:line="240" w:lineRule="auto"/>
      </w:pPr>
      <w:r>
        <w:separator/>
      </w:r>
    </w:p>
  </w:footnote>
  <w:footnote w:type="continuationSeparator" w:id="0">
    <w:p w:rsidR="004C69E4" w:rsidRDefault="004C69E4" w:rsidP="005C0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C87" w:rsidRDefault="008A4C8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0362302"/>
      <w:docPartObj>
        <w:docPartGallery w:val="Page Numbers (Top of Page)"/>
        <w:docPartUnique/>
      </w:docPartObj>
    </w:sdtPr>
    <w:sdtEndPr/>
    <w:sdtContent>
      <w:p w:rsidR="008A4C87" w:rsidRDefault="008A4C8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CE1">
          <w:rPr>
            <w:noProof/>
          </w:rPr>
          <w:t>22</w:t>
        </w:r>
        <w:r>
          <w:fldChar w:fldCharType="end"/>
        </w:r>
      </w:p>
    </w:sdtContent>
  </w:sdt>
  <w:p w:rsidR="008A4C87" w:rsidRDefault="008A4C8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C87" w:rsidRDefault="008A4C8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879"/>
    <w:rsid w:val="00035E6E"/>
    <w:rsid w:val="00082D5F"/>
    <w:rsid w:val="00164CE1"/>
    <w:rsid w:val="001C7879"/>
    <w:rsid w:val="00271D8E"/>
    <w:rsid w:val="0044366E"/>
    <w:rsid w:val="004C69E4"/>
    <w:rsid w:val="00545E35"/>
    <w:rsid w:val="005C04B0"/>
    <w:rsid w:val="005E0E31"/>
    <w:rsid w:val="00601275"/>
    <w:rsid w:val="00714CEF"/>
    <w:rsid w:val="008035E7"/>
    <w:rsid w:val="008358C5"/>
    <w:rsid w:val="008A4C87"/>
    <w:rsid w:val="008C5FB8"/>
    <w:rsid w:val="009534FA"/>
    <w:rsid w:val="00996DB4"/>
    <w:rsid w:val="009B129E"/>
    <w:rsid w:val="00DD5A55"/>
    <w:rsid w:val="00FD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459FC"/>
  <w15:chartTrackingRefBased/>
  <w15:docId w15:val="{72301B03-D71E-40B1-A959-CD594671E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7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0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04B0"/>
  </w:style>
  <w:style w:type="paragraph" w:styleId="a6">
    <w:name w:val="footer"/>
    <w:basedOn w:val="a"/>
    <w:link w:val="a7"/>
    <w:uiPriority w:val="99"/>
    <w:unhideWhenUsed/>
    <w:rsid w:val="005C0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04B0"/>
  </w:style>
  <w:style w:type="paragraph" w:styleId="a8">
    <w:name w:val="Balloon Text"/>
    <w:basedOn w:val="a"/>
    <w:link w:val="a9"/>
    <w:uiPriority w:val="99"/>
    <w:semiHidden/>
    <w:unhideWhenUsed/>
    <w:rsid w:val="00996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96D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33541</Words>
  <Characters>191189</Characters>
  <Application>Microsoft Office Word</Application>
  <DocSecurity>0</DocSecurity>
  <Lines>1593</Lines>
  <Paragraphs>448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KrjukovaSN</dc:creator>
  <cp:keywords/>
  <dc:description/>
  <cp:lastModifiedBy>Пользователь Windows</cp:lastModifiedBy>
  <cp:revision>15</cp:revision>
  <cp:lastPrinted>2023-11-09T07:18:00Z</cp:lastPrinted>
  <dcterms:created xsi:type="dcterms:W3CDTF">2023-11-09T06:04:00Z</dcterms:created>
  <dcterms:modified xsi:type="dcterms:W3CDTF">2024-12-18T07:22:00Z</dcterms:modified>
</cp:coreProperties>
</file>