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53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69"/>
        <w:gridCol w:w="3436"/>
      </w:tblGrid>
      <w:tr w:rsidR="002A6A2F" w:rsidRPr="002A6A2F" w:rsidTr="00B66E16">
        <w:trPr>
          <w:trHeight w:val="141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A6A2F" w:rsidRPr="002A6A2F" w:rsidRDefault="00B3151E" w:rsidP="00803C79">
            <w:pPr>
              <w:tabs>
                <w:tab w:val="left" w:pos="2694"/>
                <w:tab w:val="left" w:pos="288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A6A2F" w:rsidRPr="002A6A2F" w:rsidRDefault="002A6A2F" w:rsidP="002A6A2F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A2F" w:rsidRPr="002A6A2F" w:rsidRDefault="002A6A2F" w:rsidP="002A6A2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CE7" w:rsidRDefault="00E41CE7" w:rsidP="002A6A2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171" w:rsidRDefault="00FF4171" w:rsidP="002A6A2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A2F" w:rsidRPr="00E35006" w:rsidRDefault="00162D1F" w:rsidP="002A6A2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2A6A2F" w:rsidRPr="00E3500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-е очередное заседание</w:t>
            </w:r>
          </w:p>
          <w:p w:rsidR="002A6A2F" w:rsidRPr="00E35006" w:rsidRDefault="002A6A2F" w:rsidP="002A6A2F">
            <w:pPr>
              <w:tabs>
                <w:tab w:val="left" w:pos="2694"/>
                <w:tab w:val="left" w:pos="28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A6A2F" w:rsidRPr="00E35006" w:rsidRDefault="002A6A2F" w:rsidP="002A6A2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pacing w:val="-20"/>
                <w:sz w:val="24"/>
                <w:szCs w:val="24"/>
                <w:lang w:eastAsia="ru-RU"/>
              </w:rPr>
            </w:pPr>
            <w:r w:rsidRPr="00E35006">
              <w:rPr>
                <w:rFonts w:ascii="PT Astra Serif" w:eastAsia="Calibri" w:hAnsi="PT Astra Serif" w:cs="Times New Roman"/>
                <w:spacing w:val="-20"/>
                <w:sz w:val="24"/>
                <w:szCs w:val="24"/>
                <w:lang w:eastAsia="ru-RU"/>
              </w:rPr>
              <w:t>Р Е Ш Е Н И Е</w:t>
            </w:r>
          </w:p>
          <w:p w:rsidR="002A6A2F" w:rsidRPr="002A6A2F" w:rsidRDefault="002A6A2F" w:rsidP="002A6A2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2A6A2F" w:rsidRPr="002A6A2F" w:rsidRDefault="002A6A2F" w:rsidP="002A6A2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  <w:p w:rsidR="002A6A2F" w:rsidRPr="002A6A2F" w:rsidRDefault="002A6A2F" w:rsidP="002A6A2F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A2F" w:rsidRPr="002A6A2F" w:rsidRDefault="002A6A2F" w:rsidP="004729F9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E41CE7" w:rsidRDefault="00E41CE7" w:rsidP="004729F9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6A2F" w:rsidRPr="00E35006" w:rsidRDefault="002A6A2F" w:rsidP="004729F9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E3500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Проект</w:t>
            </w:r>
          </w:p>
          <w:p w:rsidR="00B66E16" w:rsidRPr="00E35006" w:rsidRDefault="00B66E16" w:rsidP="00F30217">
            <w:pPr>
              <w:tabs>
                <w:tab w:val="left" w:pos="2694"/>
              </w:tabs>
              <w:spacing w:after="0" w:line="240" w:lineRule="auto"/>
              <w:ind w:left="-108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2A6A2F" w:rsidRPr="00E35006" w:rsidRDefault="0004448E" w:rsidP="00F30217">
            <w:pPr>
              <w:tabs>
                <w:tab w:val="left" w:pos="2694"/>
              </w:tabs>
              <w:spacing w:after="0" w:line="240" w:lineRule="auto"/>
              <w:ind w:left="-108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E3500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</w:t>
            </w:r>
            <w:r w:rsidR="002A6A2F" w:rsidRPr="00E3500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несен Главой</w:t>
            </w:r>
          </w:p>
          <w:p w:rsidR="002A6A2F" w:rsidRPr="00E35006" w:rsidRDefault="002A6A2F" w:rsidP="00F30217">
            <w:pPr>
              <w:tabs>
                <w:tab w:val="left" w:pos="2694"/>
              </w:tabs>
              <w:spacing w:after="0" w:line="240" w:lineRule="auto"/>
              <w:ind w:left="-108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E3500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муниципального</w:t>
            </w:r>
          </w:p>
          <w:p w:rsidR="002A6A2F" w:rsidRDefault="002A6A2F" w:rsidP="00F30217">
            <w:pPr>
              <w:tabs>
                <w:tab w:val="left" w:pos="2694"/>
              </w:tabs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5006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образования город Тула</w:t>
            </w:r>
          </w:p>
          <w:p w:rsidR="002A6A2F" w:rsidRDefault="002A6A2F" w:rsidP="004729F9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6A2F" w:rsidRDefault="002A6A2F" w:rsidP="004729F9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6A2F" w:rsidRDefault="002A6A2F" w:rsidP="004729F9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A6A2F" w:rsidRPr="002A6A2F" w:rsidRDefault="002A6A2F" w:rsidP="004729F9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66E16" w:rsidRPr="002C5E19" w:rsidRDefault="00B66E16" w:rsidP="002A6A2F">
      <w:pPr>
        <w:tabs>
          <w:tab w:val="left" w:pos="2694"/>
          <w:tab w:val="left" w:pos="3969"/>
          <w:tab w:val="left" w:pos="4678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4"/>
          <w:szCs w:val="24"/>
          <w:lang w:eastAsia="ru-RU"/>
        </w:rPr>
      </w:pPr>
    </w:p>
    <w:p w:rsidR="00F859F4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2C5E19">
        <w:rPr>
          <w:rFonts w:ascii="PT Astra Serif" w:hAnsi="PT Astra Serif"/>
          <w:b/>
          <w:i w:val="0"/>
          <w:iCs/>
          <w:sz w:val="24"/>
          <w:szCs w:val="24"/>
        </w:rPr>
        <w:t>О награждении медал</w:t>
      </w:r>
      <w:r w:rsidR="00FB183D">
        <w:rPr>
          <w:rFonts w:ascii="PT Astra Serif" w:hAnsi="PT Astra Serif"/>
          <w:b/>
          <w:i w:val="0"/>
          <w:iCs/>
          <w:sz w:val="24"/>
          <w:szCs w:val="24"/>
        </w:rPr>
        <w:t>ью</w:t>
      </w:r>
      <w:r w:rsidRPr="002C5E19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  <w:r w:rsidR="00F859F4" w:rsidRPr="002C5E19">
        <w:rPr>
          <w:rFonts w:ascii="PT Astra Serif" w:hAnsi="PT Astra Serif"/>
          <w:b/>
          <w:i w:val="0"/>
          <w:iCs/>
          <w:sz w:val="24"/>
          <w:szCs w:val="24"/>
        </w:rPr>
        <w:t>Тульской городской Думы</w:t>
      </w:r>
    </w:p>
    <w:p w:rsidR="00FB183D" w:rsidRPr="002C5E19" w:rsidRDefault="00FB183D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>
        <w:rPr>
          <w:rFonts w:ascii="PT Astra Serif" w:hAnsi="PT Astra Serif"/>
          <w:b/>
          <w:i w:val="0"/>
          <w:iCs/>
          <w:sz w:val="24"/>
          <w:szCs w:val="24"/>
        </w:rPr>
        <w:t>«За заслуги в развитии местного самоуправления»</w:t>
      </w:r>
    </w:p>
    <w:p w:rsidR="006561A6" w:rsidRPr="002C5E19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6561A6" w:rsidRPr="002C5E19" w:rsidRDefault="006561A6" w:rsidP="000645D4">
      <w:pPr>
        <w:spacing w:line="240" w:lineRule="auto"/>
        <w:ind w:right="-2" w:firstLine="708"/>
        <w:jc w:val="both"/>
        <w:rPr>
          <w:rFonts w:ascii="PT Astra Serif" w:hAnsi="PT Astra Serif"/>
          <w:sz w:val="24"/>
          <w:szCs w:val="24"/>
        </w:rPr>
      </w:pPr>
      <w:r w:rsidRPr="002C5E19">
        <w:rPr>
          <w:rFonts w:ascii="PT Astra Serif" w:hAnsi="PT Astra Serif"/>
          <w:sz w:val="24"/>
          <w:szCs w:val="24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0B3E57">
        <w:rPr>
          <w:rFonts w:ascii="PT Astra Serif" w:hAnsi="PT Astra Serif"/>
          <w:sz w:val="24"/>
          <w:szCs w:val="24"/>
        </w:rPr>
        <w:t xml:space="preserve">городской округ </w:t>
      </w:r>
      <w:r w:rsidRPr="002C5E19">
        <w:rPr>
          <w:rFonts w:ascii="PT Astra Serif" w:hAnsi="PT Astra Serif"/>
          <w:sz w:val="24"/>
          <w:szCs w:val="24"/>
        </w:rPr>
        <w:t xml:space="preserve">город Тула, Регламентом Тульской городской Думы, Положением «О медалях Тульской городской Думы», утвержденным решением Тульской городской Думы от 29 мая 2013 г. № 61/1381, на основании протокола заседания комиссии Тульской городской Думы по награждениям от </w:t>
      </w:r>
      <w:r w:rsidR="007917B8">
        <w:rPr>
          <w:rFonts w:ascii="PT Astra Serif" w:hAnsi="PT Astra Serif"/>
          <w:sz w:val="24"/>
          <w:szCs w:val="24"/>
        </w:rPr>
        <w:t>1</w:t>
      </w:r>
      <w:r w:rsidR="00162D1F">
        <w:rPr>
          <w:rFonts w:ascii="PT Astra Serif" w:hAnsi="PT Astra Serif"/>
          <w:sz w:val="24"/>
          <w:szCs w:val="24"/>
        </w:rPr>
        <w:t>4</w:t>
      </w:r>
      <w:r w:rsidRPr="002C5E19">
        <w:rPr>
          <w:rFonts w:ascii="PT Astra Serif" w:hAnsi="PT Astra Serif"/>
          <w:sz w:val="24"/>
          <w:szCs w:val="24"/>
        </w:rPr>
        <w:t xml:space="preserve"> </w:t>
      </w:r>
      <w:r w:rsidR="00162D1F">
        <w:rPr>
          <w:rFonts w:ascii="PT Astra Serif" w:hAnsi="PT Astra Serif"/>
          <w:sz w:val="24"/>
          <w:szCs w:val="24"/>
        </w:rPr>
        <w:t>апреля</w:t>
      </w:r>
      <w:r w:rsidR="00AC08FA">
        <w:rPr>
          <w:rFonts w:ascii="PT Astra Serif" w:hAnsi="PT Astra Serif"/>
          <w:sz w:val="24"/>
          <w:szCs w:val="24"/>
        </w:rPr>
        <w:t xml:space="preserve"> 2025</w:t>
      </w:r>
      <w:r w:rsidRPr="002C5E19">
        <w:rPr>
          <w:rFonts w:ascii="PT Astra Serif" w:hAnsi="PT Astra Serif"/>
          <w:sz w:val="24"/>
          <w:szCs w:val="24"/>
        </w:rPr>
        <w:t xml:space="preserve"> года Тульская городская Дума</w:t>
      </w: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402F3D" w:rsidRDefault="002A6A2F" w:rsidP="00FB183D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E61B4A" w:rsidRDefault="008E2F63" w:rsidP="00FB183D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02F3D">
        <w:rPr>
          <w:rFonts w:ascii="PT Astra Serif" w:eastAsia="Calibri" w:hAnsi="PT Astra Serif" w:cs="Times New Roman"/>
          <w:sz w:val="24"/>
          <w:szCs w:val="24"/>
        </w:rPr>
        <w:t xml:space="preserve">Наградить </w:t>
      </w:r>
      <w:r w:rsidR="00656325" w:rsidRPr="00402F3D">
        <w:rPr>
          <w:rFonts w:ascii="PT Astra Serif" w:eastAsia="Calibri" w:hAnsi="PT Astra Serif" w:cs="Times New Roman"/>
          <w:sz w:val="24"/>
          <w:szCs w:val="24"/>
        </w:rPr>
        <w:t xml:space="preserve">медалью Тульской городской Думы </w:t>
      </w:r>
      <w:r w:rsidR="00402F3D" w:rsidRPr="00402F3D">
        <w:rPr>
          <w:rFonts w:ascii="PT Astra Serif" w:hAnsi="PT Astra Serif"/>
          <w:sz w:val="24"/>
          <w:szCs w:val="24"/>
        </w:rPr>
        <w:t>«</w:t>
      </w:r>
      <w:bookmarkStart w:id="0" w:name="_GoBack"/>
      <w:bookmarkEnd w:id="0"/>
      <w:r w:rsidR="00FB183D" w:rsidRPr="00FB183D">
        <w:rPr>
          <w:rFonts w:ascii="PT Astra Serif" w:hAnsi="PT Astra Serif"/>
          <w:sz w:val="24"/>
          <w:szCs w:val="24"/>
        </w:rPr>
        <w:t>За заслуги в развитии местного самоуправления»</w:t>
      </w:r>
      <w:r w:rsidR="00D7174B">
        <w:rPr>
          <w:rFonts w:ascii="PT Astra Serif" w:hAnsi="PT Astra Serif"/>
          <w:sz w:val="24"/>
          <w:szCs w:val="24"/>
        </w:rPr>
        <w:t xml:space="preserve"> </w:t>
      </w:r>
      <w:r w:rsidR="00FB183D">
        <w:rPr>
          <w:rFonts w:ascii="PT Astra Serif" w:hAnsi="PT Astra Serif"/>
          <w:sz w:val="24"/>
          <w:szCs w:val="24"/>
        </w:rPr>
        <w:t>Шишкина Дмитрия Владимировича</w:t>
      </w:r>
      <w:r w:rsidR="00D7174B" w:rsidRPr="00D7174B">
        <w:rPr>
          <w:rFonts w:ascii="PT Astra Serif" w:hAnsi="PT Astra Serif"/>
          <w:sz w:val="24"/>
          <w:szCs w:val="24"/>
        </w:rPr>
        <w:t xml:space="preserve"> –</w:t>
      </w:r>
      <w:r w:rsidR="00FB183D">
        <w:rPr>
          <w:rFonts w:ascii="PT Astra Serif" w:hAnsi="PT Astra Serif"/>
          <w:sz w:val="24"/>
          <w:szCs w:val="24"/>
        </w:rPr>
        <w:t xml:space="preserve"> депутата Тульской городской Думы 3-го, </w:t>
      </w:r>
      <w:r w:rsidR="00AB5A4E">
        <w:rPr>
          <w:rFonts w:ascii="PT Astra Serif" w:hAnsi="PT Astra Serif"/>
          <w:sz w:val="24"/>
          <w:szCs w:val="24"/>
        </w:rPr>
        <w:t xml:space="preserve">          </w:t>
      </w:r>
      <w:r w:rsidR="00FB183D">
        <w:rPr>
          <w:rFonts w:ascii="PT Astra Serif" w:hAnsi="PT Astra Serif"/>
          <w:sz w:val="24"/>
          <w:szCs w:val="24"/>
        </w:rPr>
        <w:t>4-го, 6-го, 7-го созывов.</w:t>
      </w:r>
    </w:p>
    <w:p w:rsidR="008E2F63" w:rsidRPr="00E61B4A" w:rsidRDefault="008E2F63" w:rsidP="00E61B4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61B4A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2C5E19" w:rsidRDefault="00D7174B" w:rsidP="000645D4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</w:t>
      </w:r>
      <w:r w:rsidR="008E2F63" w:rsidRPr="002C5E19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2A6A2F" w:rsidRPr="002C5E19" w:rsidRDefault="002A6A2F" w:rsidP="00E82938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2C5E19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2C5E19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2C5E19" w:rsidSect="00761AD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CA" w:rsidRDefault="003A7FCA" w:rsidP="00761ADF">
      <w:pPr>
        <w:spacing w:after="0" w:line="240" w:lineRule="auto"/>
      </w:pPr>
      <w:r>
        <w:separator/>
      </w:r>
    </w:p>
  </w:endnote>
  <w:endnote w:type="continuationSeparator" w:id="0">
    <w:p w:rsidR="003A7FCA" w:rsidRDefault="003A7FCA" w:rsidP="0076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CA" w:rsidRDefault="003A7FCA" w:rsidP="00761ADF">
      <w:pPr>
        <w:spacing w:after="0" w:line="240" w:lineRule="auto"/>
      </w:pPr>
      <w:r>
        <w:separator/>
      </w:r>
    </w:p>
  </w:footnote>
  <w:footnote w:type="continuationSeparator" w:id="0">
    <w:p w:rsidR="003A7FCA" w:rsidRDefault="003A7FCA" w:rsidP="0076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332926"/>
      <w:docPartObj>
        <w:docPartGallery w:val="Page Numbers (Top of Page)"/>
        <w:docPartUnique/>
      </w:docPartObj>
    </w:sdtPr>
    <w:sdtEndPr/>
    <w:sdtContent>
      <w:p w:rsidR="00761ADF" w:rsidRDefault="00761A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74B">
          <w:rPr>
            <w:noProof/>
          </w:rPr>
          <w:t>2</w:t>
        </w:r>
        <w:r>
          <w:fldChar w:fldCharType="end"/>
        </w:r>
      </w:p>
    </w:sdtContent>
  </w:sdt>
  <w:p w:rsidR="00761ADF" w:rsidRDefault="00761A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70DE7"/>
    <w:multiLevelType w:val="hybridMultilevel"/>
    <w:tmpl w:val="9BFEF66E"/>
    <w:lvl w:ilvl="0" w:tplc="50AC312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DA2209F"/>
    <w:multiLevelType w:val="hybridMultilevel"/>
    <w:tmpl w:val="95009092"/>
    <w:lvl w:ilvl="0" w:tplc="D08899D4">
      <w:start w:val="1"/>
      <w:numFmt w:val="decimal"/>
      <w:lvlText w:val="%1."/>
      <w:lvlJc w:val="left"/>
      <w:pPr>
        <w:ind w:left="644" w:hanging="360"/>
      </w:pPr>
      <w:rPr>
        <w:rFonts w:ascii="PT Astra Serif" w:eastAsia="Calibri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20AA6"/>
    <w:rsid w:val="0003372E"/>
    <w:rsid w:val="0004448E"/>
    <w:rsid w:val="000645D4"/>
    <w:rsid w:val="00064693"/>
    <w:rsid w:val="00067E75"/>
    <w:rsid w:val="000919DE"/>
    <w:rsid w:val="00096015"/>
    <w:rsid w:val="000A6B07"/>
    <w:rsid w:val="000B3E57"/>
    <w:rsid w:val="000C2028"/>
    <w:rsid w:val="000E1C7E"/>
    <w:rsid w:val="000F0690"/>
    <w:rsid w:val="00162D1F"/>
    <w:rsid w:val="001A4AE2"/>
    <w:rsid w:val="001B1E34"/>
    <w:rsid w:val="001B4AB6"/>
    <w:rsid w:val="00204C39"/>
    <w:rsid w:val="0020715D"/>
    <w:rsid w:val="00227758"/>
    <w:rsid w:val="00277ACB"/>
    <w:rsid w:val="002A0037"/>
    <w:rsid w:val="002A6A2F"/>
    <w:rsid w:val="002C5E19"/>
    <w:rsid w:val="003058C2"/>
    <w:rsid w:val="003257FD"/>
    <w:rsid w:val="003557E2"/>
    <w:rsid w:val="00373B0A"/>
    <w:rsid w:val="003A7FCA"/>
    <w:rsid w:val="003C4942"/>
    <w:rsid w:val="003D202F"/>
    <w:rsid w:val="003F6F72"/>
    <w:rsid w:val="00402F3D"/>
    <w:rsid w:val="00445F61"/>
    <w:rsid w:val="004727BE"/>
    <w:rsid w:val="004729F9"/>
    <w:rsid w:val="00474E73"/>
    <w:rsid w:val="00475557"/>
    <w:rsid w:val="00492340"/>
    <w:rsid w:val="00494050"/>
    <w:rsid w:val="004A0DA5"/>
    <w:rsid w:val="004D02B3"/>
    <w:rsid w:val="0052148C"/>
    <w:rsid w:val="0052599A"/>
    <w:rsid w:val="005568C4"/>
    <w:rsid w:val="00563D9C"/>
    <w:rsid w:val="00572127"/>
    <w:rsid w:val="00582E17"/>
    <w:rsid w:val="005E4AE6"/>
    <w:rsid w:val="00610940"/>
    <w:rsid w:val="00622DD9"/>
    <w:rsid w:val="00630545"/>
    <w:rsid w:val="006561A6"/>
    <w:rsid w:val="00656325"/>
    <w:rsid w:val="00672ACE"/>
    <w:rsid w:val="006740BA"/>
    <w:rsid w:val="00686008"/>
    <w:rsid w:val="00696286"/>
    <w:rsid w:val="006E208B"/>
    <w:rsid w:val="006F2D9B"/>
    <w:rsid w:val="007263AA"/>
    <w:rsid w:val="00761ADF"/>
    <w:rsid w:val="007839DB"/>
    <w:rsid w:val="00790E83"/>
    <w:rsid w:val="007917B8"/>
    <w:rsid w:val="007A1B82"/>
    <w:rsid w:val="00803C79"/>
    <w:rsid w:val="00832B35"/>
    <w:rsid w:val="00835B84"/>
    <w:rsid w:val="00856925"/>
    <w:rsid w:val="008638B7"/>
    <w:rsid w:val="00863C53"/>
    <w:rsid w:val="0087653B"/>
    <w:rsid w:val="008777EC"/>
    <w:rsid w:val="00890517"/>
    <w:rsid w:val="008B3347"/>
    <w:rsid w:val="008D57EB"/>
    <w:rsid w:val="008E2F63"/>
    <w:rsid w:val="008F2123"/>
    <w:rsid w:val="008F60A2"/>
    <w:rsid w:val="0092041F"/>
    <w:rsid w:val="00926F7B"/>
    <w:rsid w:val="009617DD"/>
    <w:rsid w:val="00971B1A"/>
    <w:rsid w:val="00A36A55"/>
    <w:rsid w:val="00A447E2"/>
    <w:rsid w:val="00A52D6F"/>
    <w:rsid w:val="00A903F1"/>
    <w:rsid w:val="00AA0ECD"/>
    <w:rsid w:val="00AB2F52"/>
    <w:rsid w:val="00AB5A4E"/>
    <w:rsid w:val="00AC08FA"/>
    <w:rsid w:val="00AE17B8"/>
    <w:rsid w:val="00B174F4"/>
    <w:rsid w:val="00B20E5F"/>
    <w:rsid w:val="00B3151E"/>
    <w:rsid w:val="00B60F71"/>
    <w:rsid w:val="00B66E16"/>
    <w:rsid w:val="00B7229E"/>
    <w:rsid w:val="00B93BE8"/>
    <w:rsid w:val="00B960D0"/>
    <w:rsid w:val="00BC0139"/>
    <w:rsid w:val="00BC0F55"/>
    <w:rsid w:val="00BC6AA6"/>
    <w:rsid w:val="00C07F0F"/>
    <w:rsid w:val="00C103F0"/>
    <w:rsid w:val="00C505E5"/>
    <w:rsid w:val="00C62E61"/>
    <w:rsid w:val="00CA1D56"/>
    <w:rsid w:val="00CB6A3A"/>
    <w:rsid w:val="00CD712C"/>
    <w:rsid w:val="00D26960"/>
    <w:rsid w:val="00D710F6"/>
    <w:rsid w:val="00D7174B"/>
    <w:rsid w:val="00D72A25"/>
    <w:rsid w:val="00D841CB"/>
    <w:rsid w:val="00D84E59"/>
    <w:rsid w:val="00DD41D2"/>
    <w:rsid w:val="00DE2D32"/>
    <w:rsid w:val="00E0239F"/>
    <w:rsid w:val="00E23247"/>
    <w:rsid w:val="00E31399"/>
    <w:rsid w:val="00E34D97"/>
    <w:rsid w:val="00E35006"/>
    <w:rsid w:val="00E36113"/>
    <w:rsid w:val="00E41CE7"/>
    <w:rsid w:val="00E61B4A"/>
    <w:rsid w:val="00E82938"/>
    <w:rsid w:val="00E953E7"/>
    <w:rsid w:val="00EA0C21"/>
    <w:rsid w:val="00EE529F"/>
    <w:rsid w:val="00EF0B9E"/>
    <w:rsid w:val="00F10DF2"/>
    <w:rsid w:val="00F30217"/>
    <w:rsid w:val="00F3214A"/>
    <w:rsid w:val="00F41EC5"/>
    <w:rsid w:val="00F703B1"/>
    <w:rsid w:val="00F859F4"/>
    <w:rsid w:val="00FA7653"/>
    <w:rsid w:val="00FB183D"/>
    <w:rsid w:val="00FB1950"/>
    <w:rsid w:val="00FB25F6"/>
    <w:rsid w:val="00FD1E93"/>
    <w:rsid w:val="00FD1F9C"/>
    <w:rsid w:val="00FF4171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6561A6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61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ADF"/>
  </w:style>
  <w:style w:type="paragraph" w:styleId="a8">
    <w:name w:val="footer"/>
    <w:basedOn w:val="a"/>
    <w:link w:val="a9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1</cp:lastModifiedBy>
  <cp:revision>55</cp:revision>
  <cp:lastPrinted>2024-11-25T06:04:00Z</cp:lastPrinted>
  <dcterms:created xsi:type="dcterms:W3CDTF">2024-11-26T07:09:00Z</dcterms:created>
  <dcterms:modified xsi:type="dcterms:W3CDTF">2025-04-11T08:14:00Z</dcterms:modified>
</cp:coreProperties>
</file>